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9237" w14:textId="191A4AF7" w:rsidR="00A23FC9" w:rsidRPr="00C60B50" w:rsidRDefault="006D0939" w:rsidP="009F204E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</w:pPr>
      <w:r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台北市</w:t>
      </w:r>
      <w:r w:rsidR="007D20F7"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紅十字會</w:t>
      </w:r>
      <w:r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 xml:space="preserve"> </w:t>
      </w:r>
      <w:r w:rsidR="00C642FF"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照顧服務員</w:t>
      </w:r>
      <w:r w:rsidR="00A23FC9"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訓練</w:t>
      </w:r>
      <w:r w:rsidR="00C642FF"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班</w:t>
      </w:r>
    </w:p>
    <w:p w14:paraId="13BB1070" w14:textId="5A4B6E78" w:rsidR="00A23FC9" w:rsidRPr="00C60B50" w:rsidRDefault="00A23FC9" w:rsidP="00183819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</w:pPr>
      <w:r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常見問題</w:t>
      </w:r>
      <w:r w:rsidR="00C642FF" w:rsidRPr="00C60B50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28"/>
        </w:rPr>
        <w:t>Q&amp;A</w:t>
      </w:r>
      <w:r w:rsidR="00C12DE4">
        <w:rPr>
          <w:rFonts w:ascii="Times New Roman" w:eastAsia="標楷體" w:hAnsi="Times New Roman" w:cs="Times New Roman" w:hint="eastAsia"/>
          <w:b/>
          <w:color w:val="0D0D0D" w:themeColor="text1" w:themeTint="F2"/>
          <w:sz w:val="32"/>
          <w:szCs w:val="28"/>
        </w:rPr>
        <w:t xml:space="preserve">  </w:t>
      </w:r>
      <w:r w:rsidR="00C12DE4" w:rsidRPr="00C12DE4">
        <w:rPr>
          <w:rFonts w:ascii="Times New Roman" w:eastAsia="標楷體" w:hAnsi="Times New Roman" w:cs="Times New Roman" w:hint="eastAsia"/>
          <w:bCs/>
          <w:color w:val="0D0D0D" w:themeColor="text1" w:themeTint="F2"/>
          <w:sz w:val="28"/>
          <w:szCs w:val="24"/>
        </w:rPr>
        <w:t>(</w:t>
      </w:r>
      <w:r w:rsidR="00C12DE4" w:rsidRPr="00C12DE4">
        <w:rPr>
          <w:rFonts w:ascii="Times New Roman" w:eastAsia="標楷體" w:hAnsi="Times New Roman" w:cs="Times New Roman" w:hint="eastAsia"/>
          <w:bCs/>
          <w:color w:val="0D0D0D" w:themeColor="text1" w:themeTint="F2"/>
          <w:sz w:val="28"/>
          <w:szCs w:val="24"/>
        </w:rPr>
        <w:t>共</w:t>
      </w:r>
      <w:r w:rsidR="00C12DE4" w:rsidRPr="00C12DE4">
        <w:rPr>
          <w:rFonts w:ascii="Times New Roman" w:eastAsia="標楷體" w:hAnsi="Times New Roman" w:cs="Times New Roman" w:hint="eastAsia"/>
          <w:bCs/>
          <w:color w:val="0D0D0D" w:themeColor="text1" w:themeTint="F2"/>
          <w:sz w:val="28"/>
          <w:szCs w:val="24"/>
        </w:rPr>
        <w:t>16</w:t>
      </w:r>
      <w:r w:rsidR="00C12DE4" w:rsidRPr="00C12DE4">
        <w:rPr>
          <w:rFonts w:ascii="Times New Roman" w:eastAsia="標楷體" w:hAnsi="Times New Roman" w:cs="Times New Roman" w:hint="eastAsia"/>
          <w:bCs/>
          <w:color w:val="0D0D0D" w:themeColor="text1" w:themeTint="F2"/>
          <w:sz w:val="28"/>
          <w:szCs w:val="24"/>
        </w:rPr>
        <w:t>題</w:t>
      </w:r>
      <w:r w:rsidR="00C12DE4" w:rsidRPr="00C12DE4">
        <w:rPr>
          <w:rFonts w:ascii="Times New Roman" w:eastAsia="標楷體" w:hAnsi="Times New Roman" w:cs="Times New Roman" w:hint="eastAsia"/>
          <w:bCs/>
          <w:color w:val="0D0D0D" w:themeColor="text1" w:themeTint="F2"/>
          <w:sz w:val="28"/>
          <w:szCs w:val="24"/>
        </w:rPr>
        <w:t>)</w:t>
      </w:r>
    </w:p>
    <w:p w14:paraId="0A7264F8" w14:textId="6E130B46" w:rsidR="00BF0C09" w:rsidRPr="00C60B50" w:rsidRDefault="00C642FF" w:rsidP="00260C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</w:pPr>
      <w:r w:rsidRPr="00C60B50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(</w:t>
      </w:r>
      <w:proofErr w:type="gramStart"/>
      <w:r w:rsidR="00323E5D" w:rsidRPr="00C60B50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11</w:t>
      </w:r>
      <w:r w:rsidR="00CF19DF">
        <w:rPr>
          <w:rFonts w:ascii="Times New Roman" w:eastAsia="標楷體" w:hAnsi="Times New Roman" w:cs="Times New Roman" w:hint="eastAsia"/>
          <w:color w:val="0D0D0D" w:themeColor="text1" w:themeTint="F2"/>
          <w:sz w:val="28"/>
          <w:szCs w:val="28"/>
        </w:rPr>
        <w:t>3</w:t>
      </w:r>
      <w:proofErr w:type="gramEnd"/>
      <w:r w:rsidR="00824607" w:rsidRPr="00C60B50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年度</w:t>
      </w:r>
      <w:r w:rsidRPr="00C60B50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職前訓練班</w:t>
      </w:r>
      <w:r w:rsidRPr="00C60B50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77"/>
        <w:gridCol w:w="794"/>
        <w:gridCol w:w="4253"/>
        <w:gridCol w:w="4252"/>
      </w:tblGrid>
      <w:tr w:rsidR="007059EC" w:rsidRPr="00C60B50" w14:paraId="58333B89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61982E1F" w14:textId="77777777" w:rsidR="00281CF5" w:rsidRPr="00C60B50" w:rsidRDefault="005F0A2B" w:rsidP="000D658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262E45A9" w14:textId="77777777" w:rsidR="00281CF5" w:rsidRPr="00C60B50" w:rsidRDefault="00E17FDC" w:rsidP="000D6586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</w:t>
            </w:r>
            <w:r w:rsidR="00281CF5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招生對象與資格件？</w:t>
            </w:r>
            <w:r w:rsidR="00281CF5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="005D43C4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優先錄訓條件</w:t>
            </w:r>
            <w:proofErr w:type="gramEnd"/>
            <w:r w:rsidR="005D43C4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？</w:t>
            </w:r>
          </w:p>
        </w:tc>
      </w:tr>
      <w:tr w:rsidR="007059EC" w:rsidRPr="00C60B50" w14:paraId="00E739EC" w14:textId="77777777" w:rsidTr="00824607">
        <w:trPr>
          <w:jc w:val="center"/>
        </w:trPr>
        <w:tc>
          <w:tcPr>
            <w:tcW w:w="477" w:type="dxa"/>
            <w:vAlign w:val="center"/>
          </w:tcPr>
          <w:p w14:paraId="407FDA20" w14:textId="77777777" w:rsidR="00281CF5" w:rsidRPr="00C60B50" w:rsidRDefault="00281CF5" w:rsidP="000D658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03DFD1EC" w14:textId="77777777" w:rsidR="00FB03C9" w:rsidRPr="00C60B50" w:rsidRDefault="00E17FDC" w:rsidP="000D6586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</w:t>
            </w:r>
          </w:p>
          <w:p w14:paraId="3C850B79" w14:textId="66D68522" w:rsidR="00257A02" w:rsidRPr="00C60B50" w:rsidRDefault="00281CF5" w:rsidP="00257A02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905C6D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招收失業民眾為主</w:t>
            </w:r>
            <w:r w:rsidR="007A7EE0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年滿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16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歲以上之失業者</w:t>
            </w:r>
            <w:r w:rsidR="00380A0A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，無不良嗜好，對照顧服務工作有意願者。具</w:t>
            </w:r>
            <w:r w:rsidR="00380A0A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中華民國</w:t>
            </w:r>
            <w:r w:rsidR="007A7EE0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籍或領有居留證之外籍人士。</w:t>
            </w:r>
          </w:p>
          <w:p w14:paraId="5715F866" w14:textId="72D0E72F" w:rsidR="00F75118" w:rsidRPr="00B73D74" w:rsidRDefault="007A7EE0" w:rsidP="00257A02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proofErr w:type="gramStart"/>
            <w:r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優先錄訓條件</w:t>
            </w:r>
            <w:proofErr w:type="gramEnd"/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包括：就業保險被保險人之</w:t>
            </w:r>
            <w:r w:rsidR="00323E5D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  <w:lang w:eastAsia="zh-HK"/>
              </w:rPr>
              <w:t>非自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失業者、參加職業工會之勞工保險被保險人之失業者、負擔家計婦女失業者、中高齡失業者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(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年滿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45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歲至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65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歲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，中低受入戶內有工作能力者</w:t>
            </w:r>
            <w:r w:rsidR="00C642FF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、</w:t>
            </w:r>
            <w:r w:rsidR="00281CF5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身心障礙、原住民、更生受保護人、外籍與大陸地區配偶</w:t>
            </w:r>
            <w:r w:rsidR="00380A0A" w:rsidRPr="00B73D74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，香港及澳門地區配偶之失業者或性侵害被害人身分者</w:t>
            </w:r>
            <w:r w:rsidR="00E77170" w:rsidRPr="00B73D74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。</w:t>
            </w:r>
          </w:p>
        </w:tc>
      </w:tr>
      <w:tr w:rsidR="007059EC" w:rsidRPr="00C60B50" w14:paraId="1C9342E7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41A5D68B" w14:textId="77777777" w:rsidR="00281CF5" w:rsidRPr="00C60B50" w:rsidRDefault="005F0A2B" w:rsidP="000D658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12247B1A" w14:textId="77777777" w:rsidR="00281CF5" w:rsidRPr="00C60B50" w:rsidRDefault="00E17FDC" w:rsidP="00FB03C9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</w:t>
            </w:r>
            <w:r w:rsidR="00281CF5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開班日期</w:t>
            </w:r>
            <w:r w:rsidR="000C289F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、時間</w:t>
            </w:r>
            <w:r w:rsidR="00281CF5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？</w:t>
            </w:r>
          </w:p>
        </w:tc>
      </w:tr>
      <w:tr w:rsidR="006C7C3E" w:rsidRPr="00C60B50" w14:paraId="562B57C2" w14:textId="77777777" w:rsidTr="00A60496">
        <w:trPr>
          <w:trHeight w:val="351"/>
          <w:jc w:val="center"/>
        </w:trPr>
        <w:tc>
          <w:tcPr>
            <w:tcW w:w="477" w:type="dxa"/>
            <w:vMerge w:val="restart"/>
            <w:vAlign w:val="center"/>
          </w:tcPr>
          <w:p w14:paraId="587A6312" w14:textId="77777777" w:rsidR="006C7C3E" w:rsidRPr="00C60B50" w:rsidRDefault="006C7C3E" w:rsidP="000D6586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開班日期</w:t>
            </w:r>
          </w:p>
        </w:tc>
        <w:tc>
          <w:tcPr>
            <w:tcW w:w="794" w:type="dxa"/>
            <w:vAlign w:val="center"/>
          </w:tcPr>
          <w:p w14:paraId="6A378A7E" w14:textId="77777777" w:rsidR="006C7C3E" w:rsidRPr="00C60B50" w:rsidRDefault="006C7C3E" w:rsidP="0003538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14:paraId="6FC9059F" w14:textId="77633B18" w:rsidR="006C7C3E" w:rsidRPr="00C60B50" w:rsidRDefault="00327D53" w:rsidP="00327D53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</w:t>
            </w:r>
            <w:r w:rsidR="006C7C3E" w:rsidRPr="00AA7EEE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A32E3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CF19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="0013145B" w:rsidRPr="00AA7EEE">
              <w:rPr>
                <w:rFonts w:ascii="Times New Roman" w:eastAsia="標楷體" w:hAnsi="Times New Roman" w:cs="Times New Roman"/>
                <w:sz w:val="26"/>
                <w:szCs w:val="26"/>
              </w:rPr>
              <w:t>期</w:t>
            </w: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14:paraId="0DE99CA6" w14:textId="6AEC5E4E" w:rsidR="006C7C3E" w:rsidRPr="00C60B50" w:rsidRDefault="006C7C3E" w:rsidP="0003538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A7EEE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A32E3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CF19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13145B" w:rsidRPr="00AA7EEE">
              <w:rPr>
                <w:rFonts w:ascii="Times New Roman" w:eastAsia="標楷體" w:hAnsi="Times New Roman" w:cs="Times New Roman"/>
                <w:sz w:val="26"/>
                <w:szCs w:val="26"/>
              </w:rPr>
              <w:t>期</w:t>
            </w:r>
          </w:p>
        </w:tc>
      </w:tr>
      <w:tr w:rsidR="0013145B" w:rsidRPr="00C60B50" w14:paraId="0800833A" w14:textId="77777777" w:rsidTr="00A60496">
        <w:trPr>
          <w:trHeight w:val="680"/>
          <w:jc w:val="center"/>
        </w:trPr>
        <w:tc>
          <w:tcPr>
            <w:tcW w:w="477" w:type="dxa"/>
            <w:vMerge/>
            <w:vAlign w:val="center"/>
          </w:tcPr>
          <w:p w14:paraId="57D283F1" w14:textId="77777777" w:rsidR="0013145B" w:rsidRPr="00C60B50" w:rsidRDefault="0013145B" w:rsidP="0013145B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14:paraId="421CA5EB" w14:textId="77777777" w:rsidR="0013145B" w:rsidRPr="00C60B50" w:rsidRDefault="0013145B" w:rsidP="0013145B">
            <w:pPr>
              <w:pStyle w:val="a4"/>
              <w:snapToGrid w:val="0"/>
              <w:ind w:leftChars="-8" w:left="-19" w:rightChars="-45" w:right="-10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開班期間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14:paraId="6015FB64" w14:textId="3402268E" w:rsidR="0013145B" w:rsidRPr="00C60B50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 w:rsidR="009D08A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6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一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24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五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14:paraId="465A0F0F" w14:textId="0EB09C8A" w:rsidR="0013145B" w:rsidRPr="00C60B50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一</w:t>
            </w:r>
            <w:proofErr w:type="gramEnd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21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六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13145B" w:rsidRPr="00C60B50" w14:paraId="0E6A9D91" w14:textId="77777777" w:rsidTr="00A60496">
        <w:trPr>
          <w:trHeight w:val="680"/>
          <w:jc w:val="center"/>
        </w:trPr>
        <w:tc>
          <w:tcPr>
            <w:tcW w:w="477" w:type="dxa"/>
            <w:vMerge/>
            <w:vAlign w:val="center"/>
          </w:tcPr>
          <w:p w14:paraId="16B6F435" w14:textId="77777777" w:rsidR="0013145B" w:rsidRPr="00C60B50" w:rsidRDefault="0013145B" w:rsidP="0013145B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14:paraId="03C34836" w14:textId="77777777" w:rsidR="0013145B" w:rsidRPr="00C60B50" w:rsidRDefault="0013145B" w:rsidP="0013145B">
            <w:pPr>
              <w:pStyle w:val="a4"/>
              <w:snapToGrid w:val="0"/>
              <w:ind w:leftChars="-8" w:left="-19" w:rightChars="-45" w:right="-10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教室課程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14:paraId="2F79A05E" w14:textId="192EE48C" w:rsidR="0013145B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06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一</w:t>
            </w:r>
            <w:proofErr w:type="gramEnd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 w:rsidR="0097083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五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1A9B1CEE" w14:textId="601AD257" w:rsidR="00DD27B7" w:rsidRPr="00DD27B7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 w:rsidR="00EA67C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一</w:t>
            </w:r>
            <w:proofErr w:type="gramEnd"/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17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五</w:t>
            </w:r>
            <w:r w:rsidR="00DD27B7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5D72D176" w14:textId="005F607F" w:rsidR="0013145B" w:rsidRPr="00C60B50" w:rsidRDefault="00350262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上午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8:</w:t>
            </w:r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下午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17:</w:t>
            </w:r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14:paraId="18DA8DFC" w14:textId="115C1A50" w:rsidR="0013145B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一</w:t>
            </w:r>
            <w:proofErr w:type="gramEnd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6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0F68E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五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10BF30E3" w14:textId="630907D4" w:rsidR="000F68E3" w:rsidRPr="00C60B50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EA67C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一</w:t>
            </w:r>
            <w:proofErr w:type="gramEnd"/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13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EA67C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五</w:t>
            </w:r>
            <w:r w:rsidR="000F68E3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1385C887" w14:textId="6C71B349" w:rsidR="0013145B" w:rsidRPr="00C60B50" w:rsidRDefault="00350262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上午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8:</w:t>
            </w:r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下午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17:</w:t>
            </w:r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13145B" w:rsidRPr="00C60B50" w14:paraId="147B7F66" w14:textId="77777777" w:rsidTr="00A60496">
        <w:trPr>
          <w:trHeight w:val="1361"/>
          <w:jc w:val="center"/>
        </w:trPr>
        <w:tc>
          <w:tcPr>
            <w:tcW w:w="477" w:type="dxa"/>
            <w:vMerge/>
            <w:vAlign w:val="center"/>
          </w:tcPr>
          <w:p w14:paraId="2B2B71D5" w14:textId="77777777" w:rsidR="0013145B" w:rsidRPr="00C60B50" w:rsidRDefault="0013145B" w:rsidP="0013145B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14:paraId="3CBACE06" w14:textId="77777777" w:rsidR="0013145B" w:rsidRPr="00C60B50" w:rsidRDefault="0013145B" w:rsidP="0013145B">
            <w:pPr>
              <w:pStyle w:val="a4"/>
              <w:snapToGrid w:val="0"/>
              <w:ind w:leftChars="-8" w:left="-19" w:rightChars="-45" w:right="-10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臨床實習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14:paraId="6607F1E8" w14:textId="7B6F1D1D" w:rsidR="0013145B" w:rsidRPr="00C60B50" w:rsidRDefault="00174E54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一</w:t>
            </w:r>
            <w:proofErr w:type="gramEnd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5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2A622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2A622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四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217C8F7" w14:textId="43DABDBE" w:rsidR="0013145B" w:rsidRDefault="00BD79DC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上午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:00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下午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:00</w:t>
            </w:r>
            <w:r w:rsidR="00C80A7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6155A8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共計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天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</w:p>
          <w:p w14:paraId="54957D1A" w14:textId="77777777" w:rsidR="00A60496" w:rsidRDefault="0020750A" w:rsidP="002E3926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陽明常春護理之家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台北市陽明山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</w:p>
          <w:p w14:paraId="0F3F59C2" w14:textId="10411D03" w:rsidR="00905C6D" w:rsidRPr="00A60496" w:rsidRDefault="00905C6D" w:rsidP="002E3926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台北市士林區格致路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樓</w:t>
            </w: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14:paraId="5C847F08" w14:textId="0BD9A396" w:rsidR="0013145B" w:rsidRDefault="00F37EC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月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6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gramStart"/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一</w:t>
            </w:r>
            <w:proofErr w:type="gramEnd"/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2A622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2A622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五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888E823" w14:textId="17311E8A" w:rsidR="002A6225" w:rsidRPr="00C60B50" w:rsidRDefault="002A6225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9/17</w:t>
            </w:r>
            <w:r w:rsidRPr="002A622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中秋節放假</w:t>
            </w:r>
            <w:r w:rsidRPr="002A622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620A32F7" w14:textId="49A9C1FF" w:rsidR="0013145B" w:rsidRPr="0020750A" w:rsidRDefault="00BD79DC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上午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:00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下午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F51F7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:00</w:t>
            </w:r>
            <w:r w:rsidR="00C80A7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20750A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共計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天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</w:p>
          <w:p w14:paraId="0A910FD1" w14:textId="77777777" w:rsidR="0013145B" w:rsidRDefault="0020750A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陽明常春護理之家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台北市陽明山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</w:p>
          <w:p w14:paraId="4A0DF4F7" w14:textId="3D4E4487" w:rsidR="008D13E7" w:rsidRPr="008D13E7" w:rsidRDefault="008D13E7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13E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台北市士林區格致路</w:t>
            </w:r>
            <w:r w:rsidRPr="008D13E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 w:rsidRPr="008D13E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號</w:t>
            </w:r>
            <w:r w:rsidRPr="008D13E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Pr="008D13E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樓</w:t>
            </w:r>
          </w:p>
        </w:tc>
      </w:tr>
      <w:tr w:rsidR="0013145B" w:rsidRPr="00C60B50" w14:paraId="7D81BD91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60D33376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216A13AE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問：上課地點？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13145B" w:rsidRPr="00C60B50" w14:paraId="71285346" w14:textId="77777777" w:rsidTr="00824607">
        <w:trPr>
          <w:trHeight w:val="1637"/>
          <w:jc w:val="center"/>
        </w:trPr>
        <w:tc>
          <w:tcPr>
            <w:tcW w:w="477" w:type="dxa"/>
            <w:vAlign w:val="center"/>
          </w:tcPr>
          <w:p w14:paraId="75526F30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0CE830F9" w14:textId="2A99D911" w:rsidR="007D20F7" w:rsidRDefault="0013145B" w:rsidP="00DD27B7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台北市</w:t>
            </w:r>
            <w:r w:rsidR="007D20F7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紅十字會</w:t>
            </w:r>
            <w:r w:rsidR="00260C2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（</w:t>
            </w:r>
            <w:r w:rsid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臺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北市信義區信義路四段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415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樓之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="00230DBF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230DBF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教室</w:t>
            </w:r>
            <w:r w:rsidR="00260C2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）</w:t>
            </w:r>
          </w:p>
          <w:p w14:paraId="01B8B939" w14:textId="370E0713" w:rsidR="00771DB5" w:rsidRDefault="00000D00" w:rsidP="00260C2A">
            <w:pPr>
              <w:snapToGrid w:val="0"/>
              <w:ind w:firstLineChars="200" w:firstLine="52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D20F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景綸通商大樓</w:t>
            </w:r>
            <w:r w:rsidR="00C80A73" w:rsidRPr="007D20F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（基隆路與信義路交叉口）</w:t>
            </w:r>
            <w:r w:rsidR="00260C2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。</w:t>
            </w:r>
            <w:r w:rsidR="0013145B" w:rsidRPr="00771DB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建議交通方式</w:t>
            </w:r>
            <w:r w:rsidR="0013145B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：</w:t>
            </w:r>
          </w:p>
          <w:p w14:paraId="5B020040" w14:textId="77777777" w:rsidR="00905C6D" w:rsidRDefault="0013145B" w:rsidP="00771DB5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《捷運》</w:t>
            </w:r>
            <w:r w:rsidR="00771DB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搭乘捷運淡水信義線至「台北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101/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世貿站」，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1 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號出口，</w:t>
            </w:r>
          </w:p>
          <w:p w14:paraId="594A7302" w14:textId="76D08D7C" w:rsidR="00771DB5" w:rsidRDefault="00905C6D" w:rsidP="00905C6D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13145B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直走步行約</w:t>
            </w:r>
            <w:r w:rsidR="0013145B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="0013145B"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分鐘。</w:t>
            </w:r>
          </w:p>
          <w:p w14:paraId="339977FE" w14:textId="77777777" w:rsidR="00EA67CD" w:rsidRPr="00EA67CD" w:rsidRDefault="0013145B" w:rsidP="00771DB5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lang w:eastAsia="zh-HK"/>
              </w:rPr>
            </w:pP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《公車》：基隆路（世貿中心站）－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284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292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611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650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  <w:p w14:paraId="2BD6F957" w14:textId="0CD0715B" w:rsidR="0013145B" w:rsidRPr="00DD27B7" w:rsidRDefault="00000D00" w:rsidP="00EA67CD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lang w:eastAsia="zh-HK"/>
              </w:rPr>
            </w:pP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信義路（信義光復路口）－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22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226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266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288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33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37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38</w:t>
            </w:r>
            <w:r w:rsidRPr="00DD27B7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、信義幹線。</w:t>
            </w:r>
          </w:p>
        </w:tc>
      </w:tr>
      <w:tr w:rsidR="0013145B" w:rsidRPr="00C60B50" w14:paraId="6B7747B4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330F8803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75E19DFF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問：哪些人不符合補助資格</w:t>
            </w:r>
            <w:r w:rsidRPr="00B7016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不能參加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？</w:t>
            </w:r>
          </w:p>
        </w:tc>
      </w:tr>
      <w:tr w:rsidR="0013145B" w:rsidRPr="00C60B50" w14:paraId="6739F676" w14:textId="77777777" w:rsidTr="00824607">
        <w:trPr>
          <w:trHeight w:val="1020"/>
          <w:jc w:val="center"/>
        </w:trPr>
        <w:tc>
          <w:tcPr>
            <w:tcW w:w="477" w:type="dxa"/>
            <w:vAlign w:val="center"/>
          </w:tcPr>
          <w:p w14:paraId="5A06BF32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05BB9332" w14:textId="77777777" w:rsidR="009F204E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</w:t>
            </w:r>
          </w:p>
          <w:p w14:paraId="4FE1D647" w14:textId="79238553" w:rsidR="0013145B" w:rsidRDefault="0013145B" w:rsidP="009F204E">
            <w:pPr>
              <w:pStyle w:val="a4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公司或商業負責人之董事長／副董事長／常務董事／董事／監察人／獨立董事／執行業務股東／代表公司股東／訴訟代理人及非訴訟代理人／重整監督人／重整人／臨時管理人／接管小組召集人／接管小組／合夥人，本項在職身分不受</w:t>
            </w:r>
            <w:proofErr w:type="gramStart"/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限可參訓</w:t>
            </w:r>
            <w:proofErr w:type="gramEnd"/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。但於失業期間擔任公司行</w:t>
            </w: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商</w:t>
            </w: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號負責人之民眾，應檢具證明文件始得</w:t>
            </w:r>
            <w:proofErr w:type="gramStart"/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報名參訓</w:t>
            </w:r>
            <w:proofErr w:type="gramEnd"/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  <w:p w14:paraId="271CF47F" w14:textId="310E1AEE" w:rsidR="009F204E" w:rsidRPr="009F204E" w:rsidRDefault="009F204E" w:rsidP="009F204E">
            <w:pPr>
              <w:pStyle w:val="a4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參訓歷史</w:t>
            </w:r>
            <w:proofErr w:type="gramEnd"/>
            <w:r w:rsidRPr="009F204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（</w:t>
            </w:r>
            <w:r w:rsidRPr="009F204E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統計範圍以參加本署及分署自辦、委託或補助辦理之職前訓練課程或班次為限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）</w:t>
            </w:r>
            <w:r w:rsidRPr="009F20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，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如有下列情事之</w:t>
            </w:r>
            <w:proofErr w:type="gramStart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一</w:t>
            </w:r>
            <w:proofErr w:type="gramEnd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者，不得報名</w:t>
            </w:r>
            <w:r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：</w:t>
            </w:r>
            <w:r w:rsidR="00B73D74" w:rsidRPr="00367D71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</w:t>
            </w:r>
            <w:r w:rsidR="00367D71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</w:t>
            </w:r>
            <w:r w:rsidR="00B73D74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(</w:t>
            </w:r>
            <w:r w:rsidR="00B73D74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請接續</w:t>
            </w:r>
            <w:r w:rsidR="00B73D7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至</w:t>
            </w:r>
            <w:r w:rsidR="00B73D74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下一頁</w:t>
            </w:r>
            <w:r w:rsidR="00B73D74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)</w:t>
            </w:r>
          </w:p>
          <w:p w14:paraId="25E637F6" w14:textId="456A7F9B" w:rsidR="0013145B" w:rsidRPr="00367D71" w:rsidRDefault="0013145B" w:rsidP="00F757C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(1)</w:t>
            </w:r>
            <w:r w:rsidR="00367D71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報名班次之</w:t>
            </w:r>
            <w:proofErr w:type="gramStart"/>
            <w:r w:rsidR="00367D71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開訓日</w:t>
            </w:r>
            <w:proofErr w:type="gramEnd"/>
            <w:r w:rsidR="00367D71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，於前次參加職前訓練完訓或結訓班次之訓後</w:t>
            </w:r>
            <w:r w:rsidR="00367D71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180</w:t>
            </w:r>
            <w:r w:rsidR="00367D71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日內。</w:t>
            </w:r>
          </w:p>
          <w:p w14:paraId="1E03B46E" w14:textId="32F180A4" w:rsidR="0013145B" w:rsidRPr="00367D71" w:rsidRDefault="0013145B" w:rsidP="00F757C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(2)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曾參加職前訓練課程而被退訓，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其</w:t>
            </w:r>
            <w:proofErr w:type="gramStart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退訓日於</w:t>
            </w:r>
            <w:proofErr w:type="gramEnd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報名班次之開訓日前</w:t>
            </w:r>
            <w:r w:rsidR="00F757C5" w:rsidRPr="00367D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年內。</w:t>
            </w:r>
          </w:p>
          <w:p w14:paraId="63BFF2DF" w14:textId="75E0EFBD" w:rsidR="0013145B" w:rsidRPr="00367D71" w:rsidRDefault="0013145B" w:rsidP="00F757C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(3)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重覆參加相同班名之職前訓練課程，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且其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離、</w:t>
            </w:r>
            <w:proofErr w:type="gramStart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退訓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日</w:t>
            </w:r>
            <w:proofErr w:type="gramEnd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不含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適應期</w:t>
            </w:r>
            <w:proofErr w:type="gramStart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內離訓</w:t>
            </w:r>
            <w:proofErr w:type="gramEnd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</w:t>
            </w:r>
            <w:proofErr w:type="gramStart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完訓日或</w:t>
            </w:r>
            <w:proofErr w:type="gramEnd"/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結訓日於報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名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班次之開訓日前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年內。</w:t>
            </w:r>
          </w:p>
          <w:p w14:paraId="73F3B37F" w14:textId="052BE7C5" w:rsidR="0013145B" w:rsidRPr="00C60B50" w:rsidRDefault="0013145B" w:rsidP="00F757C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(4)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報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名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班次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開訓日前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年內，已有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次以上離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訓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、退訓，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完訓或結訓之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職前訓練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參訓紀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錄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不含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適應期內離訓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367D71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。</w:t>
            </w:r>
          </w:p>
        </w:tc>
      </w:tr>
      <w:tr w:rsidR="0013145B" w:rsidRPr="00C60B50" w14:paraId="164EE6E0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35B0F94A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5</w:t>
            </w:r>
          </w:p>
        </w:tc>
        <w:tc>
          <w:tcPr>
            <w:tcW w:w="9299" w:type="dxa"/>
            <w:gridSpan w:val="3"/>
            <w:tcBorders>
              <w:left w:val="single" w:sz="8" w:space="0" w:color="404040" w:themeColor="text1" w:themeTint="BF"/>
            </w:tcBorders>
            <w:shd w:val="clear" w:color="auto" w:fill="FFFF00"/>
            <w:vAlign w:val="center"/>
          </w:tcPr>
          <w:p w14:paraId="61585F5A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問：哪些人符合獲得</w:t>
            </w:r>
            <w:r w:rsidRPr="0013111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全額補助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費用的資格？</w:t>
            </w:r>
          </w:p>
        </w:tc>
      </w:tr>
      <w:tr w:rsidR="0013145B" w:rsidRPr="00C60B50" w14:paraId="739C87D9" w14:textId="77777777" w:rsidTr="00967851">
        <w:trPr>
          <w:trHeight w:val="416"/>
          <w:jc w:val="center"/>
        </w:trPr>
        <w:tc>
          <w:tcPr>
            <w:tcW w:w="477" w:type="dxa"/>
            <w:vAlign w:val="center"/>
          </w:tcPr>
          <w:p w14:paraId="6BFBD76B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tcBorders>
              <w:left w:val="single" w:sz="8" w:space="0" w:color="404040" w:themeColor="text1" w:themeTint="BF"/>
            </w:tcBorders>
            <w:vAlign w:val="center"/>
          </w:tcPr>
          <w:p w14:paraId="37841EFB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</w:t>
            </w:r>
          </w:p>
          <w:p w14:paraId="62A54771" w14:textId="77777777" w:rsidR="0013145B" w:rsidRPr="0058665B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8665B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特定身份之失業者</w:t>
            </w:r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，取得結業證書者，訓練費用全額補助；考核成績</w:t>
            </w:r>
            <w:proofErr w:type="gramStart"/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不</w:t>
            </w:r>
            <w:proofErr w:type="gramEnd"/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合格者，補助金額折半。</w:t>
            </w:r>
          </w:p>
          <w:p w14:paraId="79B2A618" w14:textId="77777777" w:rsidR="0013145B" w:rsidRPr="0058665B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8665B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不符任何特定身分者</w:t>
            </w:r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，取得結業證書者，補助訓練費用</w:t>
            </w:r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80%</w:t>
            </w:r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；考核成績</w:t>
            </w:r>
            <w:proofErr w:type="gramStart"/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不</w:t>
            </w:r>
            <w:proofErr w:type="gramEnd"/>
            <w:r w:rsidRPr="0058665B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合格者，補助金額折半。</w:t>
            </w:r>
          </w:p>
          <w:p w14:paraId="559AE413" w14:textId="77777777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特定身份：須符合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下列任一項</w:t>
            </w:r>
          </w:p>
          <w:p w14:paraId="322C8266" w14:textId="7BEDE27F" w:rsidR="0013145B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就業保險被保險人失業者</w:t>
            </w:r>
            <w:r w:rsidR="00F757C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非自願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/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自願離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職</w:t>
            </w:r>
            <w:r w:rsidR="009F204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失業者</w:t>
            </w:r>
          </w:p>
          <w:p w14:paraId="767F0CD8" w14:textId="5E10E9FF" w:rsidR="00F757C5" w:rsidRPr="00C60B50" w:rsidRDefault="00F757C5" w:rsidP="00F757C5">
            <w:pPr>
              <w:pStyle w:val="a4"/>
              <w:snapToGrid w:val="0"/>
              <w:ind w:leftChars="0" w:left="84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（</w:t>
            </w:r>
            <w:proofErr w:type="gramEnd"/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自願離職失業者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於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92</w:t>
            </w:r>
            <w:r w:rsidR="0058665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年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58665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月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58665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日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施行後取得就保身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份</w:t>
            </w:r>
            <w:r w:rsidRPr="00F757C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並退保者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）</w:t>
            </w:r>
            <w:proofErr w:type="gramEnd"/>
          </w:p>
          <w:p w14:paraId="70934032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獨力負擔家計失業者</w:t>
            </w:r>
          </w:p>
          <w:p w14:paraId="5C12A065" w14:textId="745FC80F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中高齡失業者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年滿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45-6</w:t>
            </w:r>
            <w:r w:rsidR="00170AE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歲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ab/>
            </w:r>
          </w:p>
          <w:p w14:paraId="51A021A0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身心障礙失業者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 </w:t>
            </w:r>
          </w:p>
          <w:p w14:paraId="0736D64A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原住民失業者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ab/>
            </w:r>
          </w:p>
          <w:p w14:paraId="5DC77C38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低收入戶或中低收入戶中內有工作能力者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 </w:t>
            </w:r>
          </w:p>
          <w:p w14:paraId="48F5580B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長期失業者</w:t>
            </w:r>
          </w:p>
          <w:p w14:paraId="073F86D3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二度婦女就業之失業者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  </w:t>
            </w:r>
          </w:p>
          <w:p w14:paraId="2B24048D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家庭暴力被害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人</w:t>
            </w:r>
          </w:p>
          <w:p w14:paraId="1FCF5C08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更生受保護人</w:t>
            </w:r>
          </w:p>
          <w:p w14:paraId="710A6B55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16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歲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以上未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滿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18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歲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有就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業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求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之未就未就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業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少年</w:t>
            </w:r>
          </w:p>
          <w:p w14:paraId="37C48035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新住民之失業者</w:t>
            </w:r>
          </w:p>
          <w:p w14:paraId="0877537D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性侵害被害人之失業者</w:t>
            </w:r>
          </w:p>
          <w:p w14:paraId="64CA9AE7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跨國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境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人口販運被害人之失業者</w:t>
            </w:r>
          </w:p>
          <w:p w14:paraId="4BA58E79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無戶籍國民之失業者</w:t>
            </w:r>
          </w:p>
          <w:p w14:paraId="295789C8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無國籍人民之失業者</w:t>
            </w:r>
          </w:p>
          <w:p w14:paraId="1E4D7E9F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因犯罪被害之失業者</w:t>
            </w:r>
          </w:p>
          <w:p w14:paraId="1DFF5FBF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因重大災害受災之失業者</w:t>
            </w:r>
          </w:p>
          <w:p w14:paraId="6908EEE3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受貿易自由化影響者</w:t>
            </w:r>
          </w:p>
          <w:p w14:paraId="16C165C4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自立少年之失業者</w:t>
            </w:r>
          </w:p>
          <w:p w14:paraId="1469C7E1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其他經直轄市、縣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市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政府或其委託計畫之社工人員訪視評估確有經濟</w:t>
            </w:r>
          </w:p>
          <w:p w14:paraId="3925B4A4" w14:textId="5321010D" w:rsidR="0013145B" w:rsidRPr="00C60B50" w:rsidRDefault="0013145B" w:rsidP="0013145B">
            <w:pPr>
              <w:snapToGrid w:val="0"/>
              <w:ind w:left="480" w:firstLineChars="100" w:firstLine="26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困難，且有就業意願之失業者</w:t>
            </w:r>
          </w:p>
          <w:p w14:paraId="768FD05D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逾六十五歲者</w:t>
            </w:r>
          </w:p>
          <w:p w14:paraId="0639895B" w14:textId="77777777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其他經中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央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勞工主管機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關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認為有必要者</w:t>
            </w:r>
          </w:p>
          <w:p w14:paraId="68572E6A" w14:textId="58959918" w:rsidR="0013145B" w:rsidRPr="00C60B50" w:rsidRDefault="0013145B" w:rsidP="0013145B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由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職業工會</w:t>
            </w:r>
            <w:r w:rsidR="009F204E" w:rsidRPr="0026088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、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漁會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或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農會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參加相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關職業保險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之</w:t>
            </w:r>
            <w:r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失業者</w:t>
            </w:r>
            <w:r w:rsidR="009F204E" w:rsidRPr="0026088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（</w:t>
            </w:r>
            <w:r w:rsidR="009F204E"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未符合前二十三款身分之失業者，其加保於職業工會、農會或漁會，比照一般國民參加失業者職業訓練，須自行負擔</w:t>
            </w:r>
            <w:r w:rsidR="009F204E"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 xml:space="preserve"> 20%</w:t>
            </w:r>
            <w:r w:rsidR="009F204E" w:rsidRPr="00260889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之訓練費用</w:t>
            </w:r>
            <w:r w:rsidR="009F204E" w:rsidRPr="0026088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）</w:t>
            </w:r>
          </w:p>
        </w:tc>
      </w:tr>
      <w:tr w:rsidR="0013145B" w:rsidRPr="00C60B50" w14:paraId="6F7CC967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57148CE3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6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4A6DC073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</w:t>
            </w:r>
            <w:r w:rsidRPr="00F1287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lang w:eastAsia="zh-HK"/>
              </w:rPr>
              <w:t>非自願離職者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報名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  <w:lang w:eastAsia="zh-HK"/>
              </w:rPr>
              <w:t>方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式？</w:t>
            </w:r>
          </w:p>
        </w:tc>
      </w:tr>
      <w:tr w:rsidR="0013145B" w:rsidRPr="00C60B50" w14:paraId="6A26A681" w14:textId="77777777" w:rsidTr="00824607">
        <w:trPr>
          <w:trHeight w:val="454"/>
          <w:jc w:val="center"/>
        </w:trPr>
        <w:tc>
          <w:tcPr>
            <w:tcW w:w="477" w:type="dxa"/>
            <w:vAlign w:val="center"/>
          </w:tcPr>
          <w:p w14:paraId="21475527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6BD49689" w14:textId="77777777" w:rsidR="00F12872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答：</w:t>
            </w:r>
            <w:r w:rsidR="00F12872" w:rsidRPr="00F12872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z w:val="26"/>
                <w:szCs w:val="26"/>
              </w:rPr>
              <w:t>親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至就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業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中心開立</w:t>
            </w:r>
            <w:r w:rsidRPr="007D20F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lang w:eastAsia="zh-HK"/>
              </w:rPr>
              <w:t>推</w:t>
            </w:r>
            <w:proofErr w:type="gramStart"/>
            <w:r w:rsidRPr="007D20F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lang w:eastAsia="zh-HK"/>
              </w:rPr>
              <w:t>介</w:t>
            </w:r>
            <w:proofErr w:type="gramEnd"/>
            <w:r w:rsidRPr="007D20F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lang w:eastAsia="zh-HK"/>
              </w:rPr>
              <w:t>單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報名後</w:t>
            </w:r>
            <w:r w:rsid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，</w:t>
            </w:r>
            <w:r w:rsid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將</w:t>
            </w:r>
            <w:r w:rsidR="00F12872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推</w:t>
            </w:r>
            <w:proofErr w:type="gramStart"/>
            <w:r w:rsidR="00F12872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介</w:t>
            </w:r>
            <w:proofErr w:type="gramEnd"/>
            <w:r w:rsidR="00F12872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單及</w:t>
            </w:r>
            <w:r w:rsidRPr="00F1287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  <w:lang w:eastAsia="zh-HK"/>
              </w:rPr>
              <w:t>應繳文件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詳情請</w:t>
            </w:r>
            <w:r w:rsid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看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第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13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題</w:t>
            </w:r>
            <w:r w:rsidR="00F12872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14:paraId="2960F7AB" w14:textId="2493924F" w:rsidR="0013111C" w:rsidRDefault="00F12872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攜帶</w:t>
            </w:r>
            <w:r w:rsid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至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本會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完成報名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。</w:t>
            </w:r>
          </w:p>
          <w:p w14:paraId="4B652C63" w14:textId="6F3E763C" w:rsidR="00F12872" w:rsidRPr="0013111C" w:rsidRDefault="00000000" w:rsidP="0013111C">
            <w:pPr>
              <w:pStyle w:val="a4"/>
              <w:numPr>
                <w:ilvl w:val="0"/>
                <w:numId w:val="36"/>
              </w:numPr>
              <w:snapToGrid w:val="0"/>
              <w:ind w:leftChars="0" w:hanging="359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</w:pPr>
            <w:hyperlink r:id="rId7" w:history="1">
              <w:r w:rsidR="00F12872" w:rsidRPr="0013111C">
                <w:rPr>
                  <w:rStyle w:val="a5"/>
                  <w:rFonts w:ascii="Times New Roman" w:eastAsia="標楷體" w:hAnsi="Times New Roman" w:cs="Times New Roman" w:hint="eastAsia"/>
                  <w:sz w:val="26"/>
                  <w:szCs w:val="26"/>
                  <w:lang w:eastAsia="zh-HK"/>
                </w:rPr>
                <w:t>如何向公立就業服務機構申請開立職業訓練推介單</w:t>
              </w:r>
            </w:hyperlink>
          </w:p>
          <w:p w14:paraId="489A7FD3" w14:textId="279A5406" w:rsidR="00F12872" w:rsidRPr="0013111C" w:rsidRDefault="00000000" w:rsidP="0013145B">
            <w:pPr>
              <w:pStyle w:val="a4"/>
              <w:numPr>
                <w:ilvl w:val="0"/>
                <w:numId w:val="36"/>
              </w:numPr>
              <w:snapToGrid w:val="0"/>
              <w:ind w:leftChars="0" w:hanging="359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</w:pPr>
            <w:hyperlink r:id="rId8" w:history="1">
              <w:r w:rsidR="0013111C" w:rsidRPr="0013111C">
                <w:rPr>
                  <w:rStyle w:val="a5"/>
                  <w:rFonts w:ascii="Times New Roman" w:eastAsia="標楷體" w:hAnsi="Times New Roman" w:cs="Times New Roman" w:hint="eastAsia"/>
                  <w:sz w:val="26"/>
                  <w:szCs w:val="26"/>
                  <w:lang w:eastAsia="zh-HK"/>
                </w:rPr>
                <w:t>各就業服務站聯絡資訊</w:t>
              </w:r>
            </w:hyperlink>
          </w:p>
        </w:tc>
      </w:tr>
      <w:tr w:rsidR="0013145B" w:rsidRPr="00C60B50" w14:paraId="0814C2DF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67CE8F6F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7A6176BA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</w:t>
            </w:r>
            <w:r w:rsidRPr="0013111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在職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身分是否可以報名？</w:t>
            </w:r>
          </w:p>
        </w:tc>
      </w:tr>
      <w:tr w:rsidR="0013145B" w:rsidRPr="00C60B50" w14:paraId="33955826" w14:textId="77777777" w:rsidTr="00C72A92">
        <w:trPr>
          <w:trHeight w:val="784"/>
          <w:jc w:val="center"/>
        </w:trPr>
        <w:tc>
          <w:tcPr>
            <w:tcW w:w="477" w:type="dxa"/>
            <w:vAlign w:val="center"/>
          </w:tcPr>
          <w:p w14:paraId="1F849DE2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3DA9BBC5" w14:textId="5A08ECD1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答：可以，但錄取順位會排在後面，因為本班次是職前訓練補助班，</w:t>
            </w:r>
            <w:r w:rsidRPr="008D13E7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  <w:u w:val="single"/>
              </w:rPr>
              <w:t>優先錄取失業民眾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；且在職者比例以核定招收人數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(3</w:t>
            </w:r>
            <w:r w:rsidR="00230DBF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人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之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15%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為限，不能超過</w:t>
            </w:r>
            <w:r w:rsidR="00230DBF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人。</w:t>
            </w:r>
          </w:p>
        </w:tc>
      </w:tr>
      <w:tr w:rsidR="0013145B" w:rsidRPr="00C60B50" w14:paraId="29D1BDFE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03636CA5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184BAA52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問：訓練時數共幾小時？</w:t>
            </w:r>
          </w:p>
        </w:tc>
      </w:tr>
      <w:tr w:rsidR="0013145B" w:rsidRPr="00C60B50" w14:paraId="21ADC47C" w14:textId="77777777" w:rsidTr="00824607">
        <w:trPr>
          <w:jc w:val="center"/>
        </w:trPr>
        <w:tc>
          <w:tcPr>
            <w:tcW w:w="477" w:type="dxa"/>
            <w:vAlign w:val="center"/>
          </w:tcPr>
          <w:p w14:paraId="6E728792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6256956B" w14:textId="5CFE7761" w:rsidR="0013111C" w:rsidRPr="007C3B32" w:rsidRDefault="0013145B" w:rsidP="007C3B32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答：照顧服務員訓練</w:t>
            </w:r>
            <w:r w:rsidR="007C3B32" w:rsidRP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共計</w:t>
            </w:r>
            <w:r w:rsidR="002075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99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小時</w:t>
            </w:r>
            <w:r w:rsidR="004350D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7E79205D" w14:textId="6DC21945" w:rsidR="007C3B32" w:rsidRDefault="007C3B32" w:rsidP="007C3B32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學科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63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小時：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核心</w:t>
            </w:r>
            <w:r w:rsidR="006B133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課程</w:t>
            </w:r>
            <w:r w:rsidR="0013145B"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13145B"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小時</w:t>
            </w:r>
            <w:r w:rsid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、</w:t>
            </w:r>
            <w:r w:rsidR="00D85575" w:rsidRPr="00D85575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綜合討論與課程評量</w:t>
            </w:r>
            <w:r w:rsidR="00D85575" w:rsidRP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課程</w:t>
            </w:r>
            <w:r w:rsidR="00D85575" w:rsidRP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D85575" w:rsidRP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小時</w:t>
            </w:r>
            <w:r w:rsidR="0013145B"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一般學科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小時</w:t>
            </w:r>
            <w:r w:rsidRPr="00D8557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(</w:t>
            </w:r>
            <w:r w:rsidRPr="00D85575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就業市場</w:t>
            </w:r>
            <w:r w:rsidRP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，</w:t>
            </w:r>
            <w:r w:rsidRPr="00D85575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性別平等</w:t>
            </w:r>
            <w:r w:rsidRPr="00D8557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，</w:t>
            </w:r>
            <w:r w:rsidRPr="00D85575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家庭暴力、老人保護及身心障礙者保護工作概述</w:t>
            </w:r>
            <w:r w:rsidRPr="00D8557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3AC7E520" w14:textId="6BDA33E4" w:rsidR="0013145B" w:rsidRPr="007C3B32" w:rsidRDefault="0013145B" w:rsidP="007C3B32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術科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="0066221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0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小時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實作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課程</w:t>
            </w:r>
            <w:r w:rsidR="004F139C" w:rsidRP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小時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臨床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實習</w:t>
            </w:r>
            <w:r w:rsidRPr="007C3B3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="0066221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小時</w:t>
            </w:r>
            <w:r w:rsidR="0013111C" w:rsidRP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</w:tc>
      </w:tr>
      <w:tr w:rsidR="0013145B" w:rsidRPr="00C60B50" w14:paraId="0EA93344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225783F1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126D858D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問：醫院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/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臨床實習在哪裡？</w:t>
            </w:r>
          </w:p>
        </w:tc>
      </w:tr>
      <w:tr w:rsidR="0013145B" w:rsidRPr="00C60B50" w14:paraId="6A9A9DC8" w14:textId="77777777" w:rsidTr="00824607">
        <w:trPr>
          <w:jc w:val="center"/>
        </w:trPr>
        <w:tc>
          <w:tcPr>
            <w:tcW w:w="477" w:type="dxa"/>
            <w:vAlign w:val="center"/>
          </w:tcPr>
          <w:p w14:paraId="0C205E4B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2E2F60A0" w14:textId="02A916EC" w:rsidR="0013145B" w:rsidRPr="00662210" w:rsidRDefault="0013145B" w:rsidP="00987AB5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陽明常春護理之家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 (</w:t>
            </w:r>
            <w:r w:rsidR="00A63808" w:rsidRPr="000E4D6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地址：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臺北市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士林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區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格致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路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7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號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2</w:t>
            </w:r>
            <w:r w:rsidR="00987AB5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樓</w:t>
            </w:r>
            <w:r w:rsidR="00A63808" w:rsidRPr="000E4D6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  <w:r w:rsidR="00EE5B8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山仔</w:t>
            </w:r>
            <w:proofErr w:type="gramStart"/>
            <w:r w:rsidR="00EE5B8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后</w:t>
            </w:r>
            <w:proofErr w:type="gramEnd"/>
            <w:r w:rsidR="00EE5B8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派出所下車</w:t>
            </w:r>
          </w:p>
        </w:tc>
      </w:tr>
      <w:tr w:rsidR="0013145B" w:rsidRPr="00C60B50" w14:paraId="6023FB67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48A402AF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5707C52C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</w:t>
            </w:r>
            <w:r w:rsidRPr="0013111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報名費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需繳多少錢？</w:t>
            </w:r>
          </w:p>
        </w:tc>
      </w:tr>
      <w:tr w:rsidR="0013145B" w:rsidRPr="00C60B50" w14:paraId="168A3882" w14:textId="77777777" w:rsidTr="00824607">
        <w:trPr>
          <w:jc w:val="center"/>
        </w:trPr>
        <w:tc>
          <w:tcPr>
            <w:tcW w:w="477" w:type="dxa"/>
            <w:vAlign w:val="center"/>
          </w:tcPr>
          <w:p w14:paraId="5F709720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7D62985D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本訓練由勞動部勞動力發展署補助，學員</w:t>
            </w:r>
            <w:r w:rsidRPr="0013111C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須預繳訓練費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，結業後退費。</w:t>
            </w:r>
          </w:p>
          <w:p w14:paraId="6069D6E0" w14:textId="08979E5C" w:rsidR="00B73D74" w:rsidRPr="00B73D74" w:rsidRDefault="0013145B" w:rsidP="00B73D74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3D7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全期訓練費用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每人新台幣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9,</w:t>
            </w:r>
            <w:r w:rsidR="00F37EC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元</w:t>
            </w:r>
            <w:r w:rsidR="00B73D74" w:rsidRPr="00B73D7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4A7C1DA6" w14:textId="3AD81D0E" w:rsidR="0013145B" w:rsidRPr="00C60B50" w:rsidRDefault="0013145B" w:rsidP="00B73D74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F599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參加核心課程之出席率達</w:t>
            </w:r>
            <w:r w:rsidRPr="00FF599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80%</w:t>
            </w:r>
            <w:r w:rsidRPr="00FF599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，術科課程出席</w:t>
            </w:r>
            <w:r w:rsidR="00FF5992" w:rsidRPr="00FF599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率達</w:t>
            </w:r>
            <w:r w:rsidRPr="00FF599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100%</w:t>
            </w:r>
            <w:r w:rsidRPr="00FF599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，通過成績考核取得結業證書者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，依勞動部審核符合特定身份者全額補助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9,</w:t>
            </w:r>
            <w:r w:rsidR="00F37EC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元，一般失業民眾補助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80%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費用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(7,</w:t>
            </w:r>
            <w:r w:rsidR="00F37EC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84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元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</w:tc>
      </w:tr>
      <w:tr w:rsidR="0013145B" w:rsidRPr="00C60B50" w14:paraId="0A7FF689" w14:textId="77777777" w:rsidTr="00FC4B02">
        <w:trPr>
          <w:trHeight w:val="567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4FA6867A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4281D973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問：參加訓練</w:t>
            </w:r>
            <w:proofErr w:type="gramStart"/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期間，</w:t>
            </w:r>
            <w:proofErr w:type="gramEnd"/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可否請假？請假時數？</w:t>
            </w:r>
          </w:p>
        </w:tc>
      </w:tr>
      <w:tr w:rsidR="0013145B" w:rsidRPr="00C60B50" w14:paraId="3ACE2F5C" w14:textId="77777777" w:rsidTr="00824607">
        <w:trPr>
          <w:jc w:val="center"/>
        </w:trPr>
        <w:tc>
          <w:tcPr>
            <w:tcW w:w="477" w:type="dxa"/>
            <w:vAlign w:val="center"/>
          </w:tcPr>
          <w:p w14:paraId="6A218C81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24182D8C" w14:textId="2AB93AE6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核心課程之出席率應達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80%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以上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</w:t>
            </w:r>
            <w:r w:rsidR="00391B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學科課程請假不可超過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時</w:t>
            </w:r>
            <w:r w:rsidR="00E76CA6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4E9810ED" w14:textId="61C4AE78" w:rsidR="0013145B" w:rsidRPr="00C60B50" w:rsidRDefault="0013145B" w:rsidP="0013145B">
            <w:pPr>
              <w:snapToGrid w:val="0"/>
              <w:ind w:firstLineChars="200" w:firstLine="52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27D5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術科課程</w:t>
            </w:r>
            <w:r w:rsidRPr="00327D5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27D5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實作及實習</w:t>
            </w:r>
            <w:r w:rsidRPr="00327D5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E76CA6" w:rsidRPr="00327D5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不可請假</w:t>
            </w:r>
            <w:r w:rsidRPr="0013111C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，出席</w:t>
            </w:r>
            <w:r w:rsidR="007C3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率達</w:t>
            </w:r>
            <w:r w:rsidRPr="0013111C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100%</w:t>
            </w:r>
            <w:r w:rsidR="00E76CA6">
              <w:rPr>
                <w:rFonts w:ascii="標楷體" w:eastAsia="標楷體" w:hAnsi="標楷體"/>
                <w:kern w:val="0"/>
                <w:sz w:val="28"/>
                <w:szCs w:val="28"/>
              </w:rPr>
              <w:t>始可參加成績考核。</w:t>
            </w:r>
          </w:p>
        </w:tc>
      </w:tr>
      <w:tr w:rsidR="0013145B" w:rsidRPr="00C60B50" w14:paraId="6B919523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12FBBF68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5EEAAA3B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問：報名截止日期？</w:t>
            </w:r>
          </w:p>
        </w:tc>
      </w:tr>
      <w:tr w:rsidR="0013145B" w:rsidRPr="00DD27B7" w14:paraId="23BDAB6A" w14:textId="77777777" w:rsidTr="00824607">
        <w:trPr>
          <w:trHeight w:val="567"/>
          <w:jc w:val="center"/>
        </w:trPr>
        <w:tc>
          <w:tcPr>
            <w:tcW w:w="477" w:type="dxa"/>
            <w:vAlign w:val="center"/>
          </w:tcPr>
          <w:p w14:paraId="4B135BA5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40AFB391" w14:textId="1C4A84BD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</w:t>
            </w:r>
            <w:r w:rsidR="007D229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第</w:t>
            </w:r>
            <w:r w:rsidR="00A32E3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 w:rsidR="0099134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6</w:t>
            </w:r>
            <w:r w:rsidR="00230DBF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期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：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即日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起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至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4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月</w:t>
            </w:r>
            <w:r w:rsidR="0097083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日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(12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點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止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</w:p>
          <w:p w14:paraId="2F88875C" w14:textId="767FB4DD" w:rsidR="0013145B" w:rsidRPr="00F6295D" w:rsidRDefault="0013145B" w:rsidP="002615F4">
            <w:pPr>
              <w:snapToGrid w:val="0"/>
              <w:ind w:firstLineChars="200" w:firstLine="52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6295D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第</w:t>
            </w:r>
            <w:r w:rsidR="00A32E3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 w:rsidR="0099134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 w:rsidR="00230DBF" w:rsidRPr="00F6295D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期</w:t>
            </w:r>
            <w:r w:rsidRPr="00F6295D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：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7</w:t>
            </w:r>
            <w:r w:rsidR="00DD27B7" w:rsidRPr="00F6295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月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</w:t>
            </w:r>
            <w:r w:rsidR="00DD27B7" w:rsidRPr="00F6295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日</w:t>
            </w:r>
            <w:r w:rsidRPr="00F6295D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起至</w:t>
            </w:r>
            <w:r w:rsidR="00EE5B8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月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r w:rsidR="002615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日</w:t>
            </w:r>
            <w:r w:rsidR="002615F4" w:rsidRPr="002615F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(12</w:t>
            </w:r>
            <w:r w:rsidR="002615F4" w:rsidRPr="002615F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點止</w:t>
            </w:r>
            <w:r w:rsidR="002615F4" w:rsidRPr="002615F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13145B" w:rsidRPr="00C60B50" w14:paraId="00EB1335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3E65D6ED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63F31EA2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問：報名方式？報名時需繳交哪些文件？</w:t>
            </w:r>
          </w:p>
        </w:tc>
      </w:tr>
      <w:tr w:rsidR="0013145B" w:rsidRPr="00C60B50" w14:paraId="0153A839" w14:textId="77777777" w:rsidTr="00824607">
        <w:trPr>
          <w:trHeight w:val="235"/>
          <w:jc w:val="center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554C9060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報名方式</w:t>
            </w: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vAlign w:val="center"/>
          </w:tcPr>
          <w:p w14:paraId="6EAA0261" w14:textId="2AD95DC1" w:rsidR="0013145B" w:rsidRPr="00C60B50" w:rsidRDefault="0013145B" w:rsidP="00293CAF">
            <w:pPr>
              <w:tabs>
                <w:tab w:val="left" w:pos="567"/>
              </w:tabs>
              <w:snapToGrid w:val="0"/>
              <w:ind w:left="260" w:hangingChars="100" w:hanging="26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  <w:bookmarkStart w:id="0" w:name="_Hlk488325894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請備齊</w:t>
            </w:r>
            <w:r w:rsidRPr="00A776C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應繳資料</w:t>
            </w:r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，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至本會</w:t>
            </w:r>
            <w:bookmarkEnd w:id="0"/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報名</w:t>
            </w:r>
            <w:r w:rsidR="00A776C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  <w:r w:rsidR="00A776C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</w:t>
            </w:r>
            <w:r w:rsidR="00EA4BA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</w:t>
            </w:r>
            <w:r w:rsidR="00A776C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</w:t>
            </w:r>
            <w:r w:rsidR="0022398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 </w:t>
            </w:r>
            <w:r w:rsidR="00A776C4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洽詢電話：</w:t>
            </w:r>
            <w:r w:rsidR="00A776C4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(02)2758-3009</w:t>
            </w:r>
          </w:p>
          <w:p w14:paraId="0B2A470A" w14:textId="73FA5D53" w:rsidR="0013145B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現場報名，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每週一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〜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五</w:t>
            </w:r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，時間</w:t>
            </w:r>
            <w:r w:rsidRPr="00293CAF"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09:</w:t>
            </w:r>
            <w:r w:rsidR="00EE5B80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z w:val="26"/>
                <w:szCs w:val="26"/>
              </w:rPr>
              <w:t>3</w:t>
            </w:r>
            <w:r w:rsidRPr="00293CAF"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0-17:</w:t>
            </w:r>
            <w:r w:rsidR="008F67AA" w:rsidRPr="00293CAF"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0</w:t>
            </w:r>
            <w:r w:rsidRPr="00293CAF"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0</w:t>
            </w:r>
            <w:r w:rsidR="00293CAF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6"/>
                <w:szCs w:val="26"/>
              </w:rPr>
              <w:t xml:space="preserve">  (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12:</w:t>
            </w:r>
            <w:r w:rsidR="008F67AA"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00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-13:30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  <w:lang w:eastAsia="zh-HK"/>
              </w:rPr>
              <w:t>暫停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受理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)</w:t>
            </w:r>
          </w:p>
          <w:p w14:paraId="13C4CA36" w14:textId="2B4D2A86" w:rsidR="00293CAF" w:rsidRPr="002E5E8A" w:rsidRDefault="00293CAF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郵寄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地址：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(110-51)</w:t>
            </w:r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臺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北市</w:t>
            </w:r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信義區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信義路四段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415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樓之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9341F1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高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小姐收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，</w:t>
            </w:r>
            <w:r w:rsidR="002E5E8A" w:rsidRPr="002E5E8A">
              <w:rPr>
                <w:rFonts w:ascii="Times New Roman" w:eastAsia="標楷體" w:hAnsi="Times New Roman" w:cs="Times New Roman" w:hint="eastAsia"/>
                <w:b/>
                <w:bCs/>
                <w:color w:val="0D0D0D" w:themeColor="text1" w:themeTint="F2"/>
                <w:sz w:val="26"/>
                <w:szCs w:val="26"/>
              </w:rPr>
              <w:t>請用電話再確認。</w:t>
            </w:r>
          </w:p>
          <w:p w14:paraId="6FF41196" w14:textId="643EDB30" w:rsidR="0013145B" w:rsidRPr="00C60B50" w:rsidRDefault="00A776C4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網路報名：可先上</w:t>
            </w:r>
            <w:hyperlink r:id="rId9" w:history="1">
              <w:r w:rsidRPr="00A776C4">
                <w:rPr>
                  <w:rStyle w:val="a5"/>
                  <w:rFonts w:ascii="Times New Roman" w:eastAsia="標楷體" w:hAnsi="Times New Roman" w:cs="Times New Roman"/>
                  <w:sz w:val="26"/>
                  <w:szCs w:val="26"/>
                </w:rPr>
                <w:t>台灣就業通</w:t>
              </w:r>
            </w:hyperlink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網站報名後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，</w:t>
            </w:r>
            <w:proofErr w:type="gramStart"/>
            <w:r w:rsidRPr="002E5E8A">
              <w:rPr>
                <w:rFonts w:ascii="Times New Roman" w:eastAsia="標楷體" w:hAnsi="Times New Roman" w:cs="Times New Roman" w:hint="eastAsia"/>
                <w:b/>
                <w:bCs/>
                <w:color w:val="0D0D0D" w:themeColor="text1" w:themeTint="F2"/>
                <w:sz w:val="26"/>
                <w:szCs w:val="26"/>
              </w:rPr>
              <w:t>備紙本</w:t>
            </w:r>
            <w:proofErr w:type="gramEnd"/>
            <w:r w:rsidRPr="002E5E8A">
              <w:rPr>
                <w:rFonts w:ascii="Times New Roman" w:eastAsia="標楷體" w:hAnsi="Times New Roman" w:cs="Times New Roman" w:hint="eastAsia"/>
                <w:b/>
                <w:bCs/>
                <w:color w:val="0D0D0D" w:themeColor="text1" w:themeTint="F2"/>
                <w:sz w:val="26"/>
                <w:szCs w:val="26"/>
              </w:rPr>
              <w:t>資料至本會完成報名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</w:tc>
      </w:tr>
      <w:tr w:rsidR="0013145B" w:rsidRPr="00C60B50" w14:paraId="2517DD96" w14:textId="77777777" w:rsidTr="00824607">
        <w:trPr>
          <w:trHeight w:val="235"/>
          <w:jc w:val="center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01694896" w14:textId="77777777" w:rsidR="0013145B" w:rsidRPr="00AA7EEE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pacing w:val="-12"/>
                <w:sz w:val="26"/>
                <w:szCs w:val="26"/>
              </w:rPr>
            </w:pPr>
            <w:r w:rsidRPr="00AA7EEE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pacing w:val="-12"/>
                <w:sz w:val="26"/>
                <w:szCs w:val="26"/>
              </w:rPr>
              <w:t>應繳文件</w:t>
            </w: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vAlign w:val="center"/>
          </w:tcPr>
          <w:p w14:paraId="65D102F4" w14:textId="77DBDA89" w:rsidR="00882844" w:rsidRDefault="0013145B" w:rsidP="0013145B">
            <w:pPr>
              <w:tabs>
                <w:tab w:val="left" w:pos="567"/>
              </w:tabs>
              <w:snapToGrid w:val="0"/>
              <w:ind w:left="260" w:hangingChars="100" w:hanging="26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請</w:t>
            </w:r>
            <w:bookmarkStart w:id="1" w:name="OLE_LINK7"/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至</w:t>
            </w:r>
            <w:r w:rsidR="00882844" w:rsidRPr="00514CF4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勞保局</w:t>
            </w:r>
            <w:r w:rsidRPr="00327D5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申請勞保明細表</w:t>
            </w:r>
            <w:bookmarkEnd w:id="1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，也可用自然人憑證申請</w:t>
            </w:r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列印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勞保明細</w:t>
            </w:r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06166A4A" w14:textId="77777777" w:rsidR="00882844" w:rsidRDefault="0013145B" w:rsidP="00882844">
            <w:pPr>
              <w:tabs>
                <w:tab w:val="left" w:pos="567"/>
              </w:tabs>
              <w:snapToGrid w:val="0"/>
              <w:ind w:firstLineChars="200" w:firstLine="52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申請地點有三處：</w:t>
            </w:r>
            <w:r w:rsidR="00B73D7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臺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北市</w:t>
            </w:r>
            <w:r w:rsidR="00514CF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中正區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羅斯福路段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段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號／新北市政府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樓／</w:t>
            </w:r>
          </w:p>
          <w:p w14:paraId="3F12469C" w14:textId="13DCEE6F" w:rsidR="0013145B" w:rsidRPr="00C60B50" w:rsidRDefault="0013145B" w:rsidP="00882844">
            <w:pPr>
              <w:tabs>
                <w:tab w:val="left" w:pos="567"/>
              </w:tabs>
              <w:snapToGrid w:val="0"/>
              <w:ind w:firstLineChars="200" w:firstLine="52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  <w:shd w:val="pct15" w:color="auto" w:fill="FFFFFF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新</w:t>
            </w:r>
            <w:r w:rsidR="0088284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北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市新莊區中原里中平路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439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號南棟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樓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（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新莊副都心南棟</w:t>
            </w:r>
          </w:p>
          <w:p w14:paraId="254A087B" w14:textId="2B484F91" w:rsidR="00B7016A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簡章及報名相關表件請至本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會官網</w:t>
            </w:r>
            <w:r w:rsidR="00B7016A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下載</w:t>
            </w:r>
            <w:proofErr w:type="gramEnd"/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：</w:t>
            </w:r>
            <w:r w:rsidR="00293CAF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</w:rPr>
              <w:t>(</w:t>
            </w:r>
            <w:r w:rsidR="00293CAF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</w:rPr>
              <w:t>網頁搜尋請打</w:t>
            </w:r>
            <w:r w:rsidR="00293CAF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</w:rPr>
              <w:t xml:space="preserve"> </w:t>
            </w:r>
            <w:r w:rsidR="00293CAF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</w:rPr>
              <w:t>台北市紅十字會</w:t>
            </w:r>
            <w:r w:rsidR="00293CAF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</w:rPr>
              <w:t xml:space="preserve"> )</w:t>
            </w:r>
          </w:p>
          <w:p w14:paraId="3B2BA2C7" w14:textId="574DC392" w:rsidR="0013145B" w:rsidRPr="00C60B50" w:rsidRDefault="00000000" w:rsidP="00B7016A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hyperlink r:id="rId10" w:history="1">
              <w:r w:rsidR="0013145B" w:rsidRPr="00293CAF">
                <w:rPr>
                  <w:rStyle w:val="a5"/>
                  <w:rFonts w:ascii="Times New Roman" w:eastAsia="標楷體" w:hAnsi="Times New Roman" w:cs="Times New Roman"/>
                  <w:sz w:val="26"/>
                  <w:szCs w:val="26"/>
                </w:rPr>
                <w:t>首頁</w:t>
              </w:r>
            </w:hyperlink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&gt;</w:t>
            </w:r>
            <w:r w:rsidR="008F67AA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最新消息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&gt;</w:t>
            </w:r>
            <w:proofErr w:type="gramStart"/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  <w:r w:rsidR="009341F1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proofErr w:type="gramEnd"/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年度照顧服務員</w:t>
            </w:r>
            <w:r w:rsidR="00D328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訓練專班</w:t>
            </w:r>
            <w:r w:rsidR="00E76CA6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</w:t>
            </w:r>
            <w:r w:rsidR="0022398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</w:t>
            </w:r>
            <w:r w:rsidR="00E76CA6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E76CA6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(</w:t>
            </w:r>
            <w:r w:rsidR="00E76CA6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請接續</w:t>
            </w:r>
            <w:r w:rsidR="00E76CA6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至</w:t>
            </w:r>
            <w:r w:rsidR="00E76CA6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下一頁</w:t>
            </w:r>
            <w:r w:rsidR="00E76CA6" w:rsidRPr="007D20F7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shd w:val="pct15" w:color="auto" w:fill="FFFFFF"/>
              </w:rPr>
              <w:t>)</w:t>
            </w:r>
          </w:p>
          <w:p w14:paraId="1531122D" w14:textId="77777777" w:rsidR="00327D53" w:rsidRDefault="00327D53" w:rsidP="00327D53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1FE7BE6C" w14:textId="77777777" w:rsidR="00327D53" w:rsidRDefault="00327D53" w:rsidP="00327D53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14107E31" w14:textId="1692FC5A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69" w:left="504" w:hanging="338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應備文件：</w:t>
            </w:r>
            <w:r w:rsidR="00B73D74" w:rsidRP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57C5E5BB" w14:textId="77777777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學員基本資料卡</w:t>
            </w:r>
          </w:p>
          <w:p w14:paraId="5E0B1F28" w14:textId="7454B8DD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報名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參訓切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結書</w:t>
            </w:r>
          </w:p>
          <w:p w14:paraId="6BB734C5" w14:textId="77777777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查詢個人相關資料同意書</w:t>
            </w:r>
          </w:p>
          <w:p w14:paraId="6E705157" w14:textId="77777777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失業及特定身分相關證明文件</w:t>
            </w:r>
          </w:p>
          <w:p w14:paraId="65ED6679" w14:textId="77777777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國民身份證正、反面影本</w:t>
            </w:r>
          </w:p>
          <w:p w14:paraId="5F811123" w14:textId="394B78E1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正面半身照片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張</w:t>
            </w:r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(1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吋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757B5C1B" w14:textId="674780C7" w:rsidR="0013145B" w:rsidRPr="00C60B50" w:rsidRDefault="008A1C0D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最近一個月內</w:t>
            </w:r>
            <w:r w:rsidR="00F75B3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勞保投保明細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正本</w:t>
            </w:r>
          </w:p>
          <w:p w14:paraId="18896355" w14:textId="26D1789F" w:rsidR="0013145B" w:rsidRPr="00C60B50" w:rsidRDefault="0013145B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93CA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非自願離職者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須附公立就業服務機構開立</w:t>
            </w:r>
            <w:r w:rsidRPr="00293CA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推</w:t>
            </w:r>
            <w:proofErr w:type="gramStart"/>
            <w:r w:rsidRPr="00293CA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介</w:t>
            </w:r>
            <w:proofErr w:type="gramEnd"/>
            <w:r w:rsidRPr="00293CA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單</w:t>
            </w:r>
            <w:r w:rsidR="00293CAF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293CAF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詳情請</w:t>
            </w:r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看</w:t>
            </w:r>
            <w:r w:rsidR="00293CAF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第</w:t>
            </w:r>
            <w:r w:rsidR="00293CA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6</w:t>
            </w:r>
            <w:r w:rsidR="00293CAF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題</w:t>
            </w:r>
            <w:r w:rsidR="00293CAF" w:rsidRPr="00F1287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14:paraId="69B48087" w14:textId="7B3FD2C3" w:rsidR="0013145B" w:rsidRPr="00C60B50" w:rsidRDefault="00D94D05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郵局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/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銀行存摺封面影本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結業者退費用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CB3B447" w14:textId="57087A11" w:rsidR="0013145B" w:rsidRPr="00C60B50" w:rsidRDefault="00D94D05" w:rsidP="0013145B">
            <w:pPr>
              <w:pStyle w:val="a4"/>
              <w:numPr>
                <w:ilvl w:val="0"/>
                <w:numId w:val="26"/>
              </w:numPr>
              <w:snapToGrid w:val="0"/>
              <w:ind w:leftChars="0" w:left="830" w:hanging="326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935F68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一</w:t>
            </w:r>
            <w:proofErr w:type="gramEnd"/>
            <w:r w:rsidRPr="00935F68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年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內體檢表，</w:t>
            </w:r>
            <w:r w:rsidRPr="00935F68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錄取</w:t>
            </w:r>
            <w:r w:rsidRPr="00935F68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zh-HK"/>
              </w:rPr>
              <w:t>者開訓三日前</w:t>
            </w:r>
            <w:r w:rsidRPr="00935F68"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繳交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檢查項目請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至官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網下載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13145B" w:rsidRPr="00C60B50" w14:paraId="76B4B308" w14:textId="77777777" w:rsidTr="00824607">
        <w:trPr>
          <w:trHeight w:val="235"/>
          <w:jc w:val="center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1F9C9C82" w14:textId="77777777" w:rsidR="0013145B" w:rsidRPr="00C60B50" w:rsidRDefault="0013145B" w:rsidP="0013145B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napToGrid w:val="0"/>
              <w:ind w:leftChars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pacing w:val="-1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vAlign w:val="center"/>
          </w:tcPr>
          <w:p w14:paraId="562CF8F9" w14:textId="1DDEB2A1" w:rsidR="0013145B" w:rsidRPr="00C60B50" w:rsidRDefault="0013145B" w:rsidP="0013145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請確認學員基本資料卡身分證字號及後面簽章</w:t>
            </w:r>
            <w:r w:rsidR="00223984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是</w:t>
            </w:r>
            <w:r w:rsidR="00D328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否正確</w:t>
            </w:r>
          </w:p>
          <w:p w14:paraId="165848D1" w14:textId="77777777" w:rsidR="0013145B" w:rsidRPr="00C60B50" w:rsidRDefault="0013145B" w:rsidP="0013145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簡章、報名相關表單、體檢表及甄試題請至本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會官網下載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：</w:t>
            </w:r>
          </w:p>
          <w:p w14:paraId="53EE4407" w14:textId="25C83024" w:rsidR="00D32860" w:rsidRPr="00D32860" w:rsidRDefault="007E0FF8" w:rsidP="00D32860">
            <w:pPr>
              <w:pStyle w:val="a4"/>
              <w:tabs>
                <w:tab w:val="left" w:pos="567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</w:t>
            </w:r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www.taipeiredcross.org.tw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  <w:hyperlink r:id="rId11" w:history="1">
              <w:r w:rsidR="008A1C0D" w:rsidRPr="007E0FF8">
                <w:rPr>
                  <w:rStyle w:val="a5"/>
                  <w:rFonts w:ascii="Times New Roman" w:eastAsia="標楷體" w:hAnsi="Times New Roman" w:cs="Times New Roman"/>
                  <w:sz w:val="26"/>
                  <w:szCs w:val="26"/>
                </w:rPr>
                <w:t>首頁</w:t>
              </w:r>
            </w:hyperlink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&gt;</w:t>
            </w:r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最新消息</w:t>
            </w:r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&gt;</w:t>
            </w:r>
            <w:proofErr w:type="gramStart"/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  <w:r w:rsid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2</w:t>
            </w:r>
            <w:proofErr w:type="gramEnd"/>
            <w:r w:rsidR="008A1C0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年度照顧服務</w:t>
            </w:r>
            <w:r w:rsidR="00D328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員訓練專班</w:t>
            </w:r>
          </w:p>
        </w:tc>
      </w:tr>
      <w:tr w:rsidR="0013145B" w:rsidRPr="00C60B50" w14:paraId="542CC218" w14:textId="77777777" w:rsidTr="00FC4B02">
        <w:trPr>
          <w:trHeight w:val="567"/>
          <w:jc w:val="center"/>
        </w:trPr>
        <w:tc>
          <w:tcPr>
            <w:tcW w:w="4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4528BB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3833EC" w14:textId="77777777" w:rsidR="0013145B" w:rsidRPr="00C60B50" w:rsidRDefault="0013145B" w:rsidP="0013145B">
            <w:pPr>
              <w:snapToGrid w:val="0"/>
              <w:ind w:left="260" w:hangingChars="100" w:hanging="26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報名之後，如何得知是否錄取？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報名者須參加甄試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13145B" w:rsidRPr="00C60B50" w14:paraId="1841675B" w14:textId="77777777" w:rsidTr="00824607">
        <w:trPr>
          <w:jc w:val="center"/>
        </w:trPr>
        <w:tc>
          <w:tcPr>
            <w:tcW w:w="4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EF8FF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pacing w:val="-1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32627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bookmarkStart w:id="2" w:name="OLE_LINK1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答：必須參加甄試，包含面談及筆試。</w:t>
            </w:r>
          </w:p>
          <w:p w14:paraId="021B8601" w14:textId="3C0D839E" w:rsidR="0013145B" w:rsidRPr="002668C2" w:rsidRDefault="0013145B" w:rsidP="002668C2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668C2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甄試日</w:t>
            </w:r>
            <w:r w:rsidRPr="002668C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期</w:t>
            </w:r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、時間</w:t>
            </w:r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分為上、下</w:t>
            </w:r>
            <w:proofErr w:type="gramStart"/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午場</w:t>
            </w:r>
            <w:proofErr w:type="gramEnd"/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，會經由簡訊及電話聯繫報名者的場次</w:t>
            </w:r>
            <w:r w:rsidR="005E341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  <w:p w14:paraId="74F0940D" w14:textId="3A2CE972" w:rsidR="0013145B" w:rsidRPr="00C60B50" w:rsidRDefault="0013145B" w:rsidP="0013145B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="0004592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6</w:t>
            </w:r>
            <w:r w:rsidR="00E84DBA"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期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4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C2068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-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E84DBA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4F139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，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13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-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17</w:t>
            </w:r>
            <w:r w:rsidR="00C2068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C6C9FB3" w14:textId="68049A65" w:rsidR="0013145B" w:rsidRPr="00C60B50" w:rsidRDefault="0013145B" w:rsidP="0013145B">
            <w:pPr>
              <w:pStyle w:val="a4"/>
              <w:snapToGrid w:val="0"/>
              <w:ind w:leftChars="0" w:left="504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="0004592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7</w:t>
            </w:r>
            <w:r w:rsidR="00E84DBA"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期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2E5E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6</w:t>
            </w:r>
            <w:r w:rsidRPr="00C60B5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C2068F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-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  <w:r w:rsidR="004F139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，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13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3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-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17</w:t>
            </w:r>
            <w:r w:rsidR="00C2068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:</w:t>
            </w:r>
            <w:r w:rsidR="004F139C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00)</w:t>
            </w:r>
          </w:p>
          <w:p w14:paraId="7E3772DC" w14:textId="321B70C2" w:rsidR="0013145B" w:rsidRPr="005E341E" w:rsidRDefault="0013145B" w:rsidP="006015D5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甄試地點：</w:t>
            </w:r>
            <w:r w:rsidR="00261A5D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台北市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紅十字會</w:t>
            </w:r>
            <w:r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(</w:t>
            </w:r>
            <w:r w:rsidR="007E0FF8" w:rsidRP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臺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北市信義區信義路四段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415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號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5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樓之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3</w:t>
            </w:r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 xml:space="preserve"> </w:t>
            </w:r>
            <w:r w:rsidR="00E84DBA"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教室</w:t>
            </w:r>
            <w:r w:rsidRPr="005E341E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</w:p>
          <w:p w14:paraId="303E6426" w14:textId="2FBB0FE9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筆試內容：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請</w:t>
            </w:r>
            <w:proofErr w:type="gramStart"/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到官網下載</w:t>
            </w:r>
            <w:proofErr w:type="gramEnd"/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照顧服務員</w:t>
            </w:r>
            <w:r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單一級</w:t>
            </w:r>
            <w:r w:rsidR="00FF690A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學科試題檔</w:t>
            </w:r>
            <w:r w:rsidR="00FF690A" w:rsidRPr="00FF690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案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  <w:p w14:paraId="6494D3F4" w14:textId="319F3F9C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須備資料：</w:t>
            </w:r>
            <w:bookmarkStart w:id="3" w:name="OLE_LINK12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攜帶身分證正本</w:t>
            </w:r>
            <w:bookmarkEnd w:id="3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、筆</w:t>
            </w:r>
            <w:r w:rsidR="007E0FF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、</w:t>
            </w:r>
            <w:r w:rsidR="007E0FF8" w:rsidRPr="00327D53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未繳交之資料</w:t>
            </w:r>
            <w:r w:rsidR="007E0FF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</w:t>
            </w:r>
            <w:r w:rsidR="007E0FF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請看第</w:t>
            </w:r>
            <w:r w:rsidR="007E0FF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13</w:t>
            </w:r>
            <w:r w:rsidR="007E0FF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題</w:t>
            </w:r>
            <w:r w:rsidR="00E7418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</w:t>
            </w:r>
            <w:r w:rsidR="00E7418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應備文件</w:t>
            </w:r>
            <w:r w:rsidR="007E0FF8" w:rsidRPr="00327D5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  <w:p w14:paraId="3C9422CA" w14:textId="77777777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甄試成績：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60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分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以上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取得錄訓</w:t>
            </w:r>
            <w:r w:rsidRPr="00E76CA6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資格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，筆試占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％、口試占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50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％。</w:t>
            </w:r>
          </w:p>
          <w:p w14:paraId="1A076F7C" w14:textId="77777777" w:rsidR="0013145B" w:rsidRPr="00C60B50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錄訓順序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：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1.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持推</w:t>
            </w:r>
            <w:proofErr w:type="gramStart"/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介</w:t>
            </w:r>
            <w:proofErr w:type="gramEnd"/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單失業者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2.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特定對象失業者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3.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一般失業者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4.</w:t>
            </w:r>
            <w:r w:rsidRPr="006015D5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在職勞工。</w:t>
            </w:r>
          </w:p>
          <w:p w14:paraId="27654642" w14:textId="77777777" w:rsidR="007E0FF8" w:rsidRDefault="0013145B" w:rsidP="0013145B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錄取名額：成績前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="00F01AFD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名為正取，備取數名</w:t>
            </w:r>
            <w:r w:rsidR="007E0FF8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2A4CA231" w14:textId="765BFFAB" w:rsidR="0013145B" w:rsidRPr="00C60B50" w:rsidRDefault="007E0FF8" w:rsidP="007E0FF8">
            <w:pPr>
              <w:pStyle w:val="a4"/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 xml:space="preserve">          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正取者於開訓當日未報到，由備取依序遞補。</w:t>
            </w:r>
          </w:p>
          <w:p w14:paraId="58F709D7" w14:textId="5479C80F" w:rsidR="00DC64D6" w:rsidRPr="00DC64D6" w:rsidRDefault="0013145B" w:rsidP="00DC64D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完成手續：甄試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後依勞動部核定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公布錄訓名單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錄訓者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請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開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訓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前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  <w:lang w:eastAsia="zh-HK"/>
              </w:rPr>
              <w:t>一天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完成繳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lang w:eastAsia="zh-HK"/>
              </w:rPr>
              <w:t>交訓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練費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9,</w:t>
            </w:r>
            <w:r w:rsidR="002E5E8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8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元及</w:t>
            </w:r>
            <w:bookmarkEnd w:id="2"/>
            <w:proofErr w:type="gramStart"/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參訓應</w:t>
            </w:r>
            <w:proofErr w:type="gramEnd"/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繳表單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會電話聯繫錄取者並公告結果於本</w:t>
            </w:r>
            <w:proofErr w:type="gramStart"/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會官網</w:t>
            </w:r>
            <w:proofErr w:type="gramEnd"/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；如有正取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生</w:t>
            </w:r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放棄才會聯繫備取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生</w:t>
            </w:r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遞補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(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正取生放棄需填寫聲明書</w:t>
            </w:r>
            <w:r w:rsidR="008C2B1B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)</w:t>
            </w:r>
            <w:r w:rsidR="005E341E"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</w:tc>
      </w:tr>
      <w:tr w:rsidR="0013145B" w:rsidRPr="00C60B50" w14:paraId="2F1F9ABC" w14:textId="77777777" w:rsidTr="00FC4B02">
        <w:trPr>
          <w:trHeight w:val="567"/>
          <w:jc w:val="center"/>
        </w:trPr>
        <w:tc>
          <w:tcPr>
            <w:tcW w:w="4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26D744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1D10F1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問：請問為何要檢附投保明細證明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?</w:t>
            </w: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我</w:t>
            </w:r>
            <w:r w:rsidRPr="007E0FF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加入公會、退休、沒有加勞保</w:t>
            </w:r>
            <w:r w:rsidRPr="007E0FF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…</w:t>
            </w:r>
          </w:p>
        </w:tc>
      </w:tr>
      <w:tr w:rsidR="0013145B" w:rsidRPr="00C60B50" w14:paraId="6F5387B4" w14:textId="77777777" w:rsidTr="00824607">
        <w:trPr>
          <w:trHeight w:val="907"/>
          <w:jc w:val="center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6A7FE613" w14:textId="77777777" w:rsidR="0013145B" w:rsidRPr="00C60B50" w:rsidRDefault="0013145B" w:rsidP="0013145B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pacing w:val="-1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tcBorders>
              <w:bottom w:val="single" w:sz="4" w:space="0" w:color="auto"/>
            </w:tcBorders>
            <w:vAlign w:val="center"/>
          </w:tcPr>
          <w:p w14:paraId="47AA678E" w14:textId="5BABE110" w:rsidR="0013145B" w:rsidRPr="00C60B50" w:rsidRDefault="0013145B" w:rsidP="0013145B">
            <w:pPr>
              <w:snapToGrid w:val="0"/>
              <w:ind w:left="520" w:hangingChars="200" w:hanging="52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答：補助案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針對參訓學員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投保身分可由系統直接勾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稽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，並由訓練單位檢附「</w:t>
            </w:r>
            <w:proofErr w:type="gramStart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參訓學員</w:t>
            </w:r>
            <w:proofErr w:type="gramEnd"/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投保狀況」為證明；</w:t>
            </w:r>
            <w:r w:rsidRPr="007E0FF8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未投保者</w:t>
            </w:r>
            <w:proofErr w:type="gramStart"/>
            <w:r w:rsidRPr="007E0FF8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仍須去勞保</w:t>
            </w:r>
            <w:proofErr w:type="gramEnd"/>
            <w:r w:rsidRPr="007E0FF8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  <w:u w:val="single"/>
              </w:rPr>
              <w:t>局領取未加保明細證明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。</w:t>
            </w:r>
          </w:p>
        </w:tc>
      </w:tr>
      <w:tr w:rsidR="0013145B" w:rsidRPr="00C60B50" w14:paraId="529644E6" w14:textId="77777777" w:rsidTr="00FC4B02">
        <w:trPr>
          <w:trHeight w:val="454"/>
          <w:jc w:val="center"/>
        </w:trPr>
        <w:tc>
          <w:tcPr>
            <w:tcW w:w="477" w:type="dxa"/>
            <w:shd w:val="clear" w:color="auto" w:fill="FFFF00"/>
            <w:vAlign w:val="center"/>
          </w:tcPr>
          <w:p w14:paraId="7289EB6A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16</w:t>
            </w:r>
          </w:p>
        </w:tc>
        <w:tc>
          <w:tcPr>
            <w:tcW w:w="9299" w:type="dxa"/>
            <w:gridSpan w:val="3"/>
            <w:shd w:val="clear" w:color="auto" w:fill="FFFF00"/>
            <w:vAlign w:val="center"/>
          </w:tcPr>
          <w:p w14:paraId="3019386C" w14:textId="77777777" w:rsidR="0013145B" w:rsidRPr="00C60B50" w:rsidRDefault="0013145B" w:rsidP="0013145B">
            <w:pPr>
              <w:snapToGrid w:val="0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6"/>
                <w:szCs w:val="26"/>
              </w:rPr>
              <w:t>問：請問還有哪些單位有辦理照顧服務員訓練？</w:t>
            </w:r>
          </w:p>
        </w:tc>
      </w:tr>
      <w:tr w:rsidR="0013145B" w:rsidRPr="00C60B50" w14:paraId="399582D9" w14:textId="77777777" w:rsidTr="00824607">
        <w:trPr>
          <w:jc w:val="center"/>
        </w:trPr>
        <w:tc>
          <w:tcPr>
            <w:tcW w:w="477" w:type="dxa"/>
            <w:vAlign w:val="center"/>
          </w:tcPr>
          <w:p w14:paraId="69DE1833" w14:textId="77777777" w:rsidR="0013145B" w:rsidRPr="00C60B50" w:rsidRDefault="0013145B" w:rsidP="001314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99" w:type="dxa"/>
            <w:gridSpan w:val="3"/>
            <w:vAlign w:val="center"/>
          </w:tcPr>
          <w:p w14:paraId="085344E8" w14:textId="4C24BB2C" w:rsidR="0013145B" w:rsidRDefault="0013145B" w:rsidP="0013145B">
            <w:pPr>
              <w:snapToGrid w:val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6"/>
                <w:szCs w:val="26"/>
              </w:rPr>
              <w:t>答：</w:t>
            </w:r>
          </w:p>
          <w:p w14:paraId="71D3244E" w14:textId="77777777" w:rsidR="00FC4B02" w:rsidRDefault="00FC4B02" w:rsidP="00332DD7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可上網關鍵字查詢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7F734E23" w14:textId="62E7CDE8" w:rsidR="00332DD7" w:rsidRDefault="00332DD7" w:rsidP="00332DD7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上「台灣就業通」網站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&gt;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找課程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&gt;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選地區及輸入關鍵字後查詢。</w:t>
            </w:r>
          </w:p>
          <w:p w14:paraId="6D77C014" w14:textId="26B568B7" w:rsidR="00FC4B02" w:rsidRPr="00332DD7" w:rsidRDefault="00FC4B02" w:rsidP="00332DD7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1999</w:t>
            </w:r>
            <w:r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諮詢各區「就業服務站」詢問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。</w:t>
            </w:r>
          </w:p>
          <w:p w14:paraId="45CBE178" w14:textId="5C2B6CB6" w:rsidR="0013145B" w:rsidRPr="00FC4B02" w:rsidRDefault="00FC4B02" w:rsidP="00332DD7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可洽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紅十字會各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分</w:t>
            </w:r>
            <w:r w:rsidR="0013145B" w:rsidRPr="00C60B50">
              <w:rPr>
                <w:rFonts w:ascii="Times New Roman" w:eastAsia="標楷體" w:hAnsi="Times New Roman" w:cs="Times New Roman"/>
                <w:color w:val="0D0D0D" w:themeColor="text1" w:themeTint="F2"/>
                <w:sz w:val="26"/>
                <w:szCs w:val="26"/>
              </w:rPr>
              <w:t>會單位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詢問。</w:t>
            </w:r>
          </w:p>
        </w:tc>
      </w:tr>
    </w:tbl>
    <w:p w14:paraId="1EECF604" w14:textId="77777777" w:rsidR="00FC4B02" w:rsidRPr="00FC4B02" w:rsidRDefault="00FC4B02" w:rsidP="00FC4B0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sectPr w:rsidR="00FC4B02" w:rsidRPr="00FC4B02" w:rsidSect="00E177EC">
      <w:footerReference w:type="default" r:id="rId12"/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DAFA" w14:textId="77777777" w:rsidR="00E177EC" w:rsidRDefault="00E177EC" w:rsidP="00CC5D62">
      <w:r>
        <w:separator/>
      </w:r>
    </w:p>
  </w:endnote>
  <w:endnote w:type="continuationSeparator" w:id="0">
    <w:p w14:paraId="4A90DD99" w14:textId="77777777" w:rsidR="00E177EC" w:rsidRDefault="00E177EC" w:rsidP="00C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3867" w14:textId="16D0B940" w:rsidR="00655A3C" w:rsidRPr="00771DB5" w:rsidRDefault="00000000" w:rsidP="00771DB5">
    <w:pPr>
      <w:pStyle w:val="a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905915158"/>
        <w:docPartObj>
          <w:docPartGallery w:val="Page Numbers (Bottom of Page)"/>
          <w:docPartUnique/>
        </w:docPartObj>
      </w:sdtPr>
      <w:sdtContent>
        <w:r w:rsidR="00655A3C" w:rsidRPr="00771DB5">
          <w:rPr>
            <w:rFonts w:ascii="Times New Roman" w:hAnsi="Times New Roman" w:cs="Times New Roman"/>
          </w:rPr>
          <w:fldChar w:fldCharType="begin"/>
        </w:r>
        <w:r w:rsidR="00655A3C" w:rsidRPr="00771DB5">
          <w:rPr>
            <w:rFonts w:ascii="Times New Roman" w:hAnsi="Times New Roman" w:cs="Times New Roman"/>
          </w:rPr>
          <w:instrText>PAGE   \* MERGEFORMAT</w:instrText>
        </w:r>
        <w:r w:rsidR="00655A3C" w:rsidRPr="00771DB5">
          <w:rPr>
            <w:rFonts w:ascii="Times New Roman" w:hAnsi="Times New Roman" w:cs="Times New Roman"/>
          </w:rPr>
          <w:fldChar w:fldCharType="separate"/>
        </w:r>
        <w:r w:rsidR="001A5028" w:rsidRPr="00771DB5">
          <w:rPr>
            <w:rFonts w:ascii="Times New Roman" w:hAnsi="Times New Roman" w:cs="Times New Roman"/>
            <w:noProof/>
            <w:lang w:val="zh-TW"/>
          </w:rPr>
          <w:t>5</w:t>
        </w:r>
        <w:r w:rsidR="00655A3C" w:rsidRPr="00771DB5">
          <w:rPr>
            <w:rFonts w:ascii="Times New Roman" w:hAnsi="Times New Roman" w:cs="Times New Roman"/>
          </w:rPr>
          <w:fldChar w:fldCharType="end"/>
        </w:r>
      </w:sdtContent>
    </w:sdt>
    <w:r w:rsidR="00FC4B02">
      <w:rPr>
        <w:rFonts w:ascii="Times New Roman" w:hAnsi="Times New Roman" w:cs="Times New Roman" w:hint="eastAsia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48D8" w14:textId="77777777" w:rsidR="00E177EC" w:rsidRDefault="00E177EC" w:rsidP="00CC5D62">
      <w:r>
        <w:separator/>
      </w:r>
    </w:p>
  </w:footnote>
  <w:footnote w:type="continuationSeparator" w:id="0">
    <w:p w14:paraId="5949DC79" w14:textId="77777777" w:rsidR="00E177EC" w:rsidRDefault="00E177EC" w:rsidP="00CC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E03"/>
      </v:shape>
    </w:pict>
  </w:numPicBullet>
  <w:abstractNum w:abstractNumId="0" w15:restartNumberingAfterBreak="0">
    <w:nsid w:val="006966FA"/>
    <w:multiLevelType w:val="hybridMultilevel"/>
    <w:tmpl w:val="A9861324"/>
    <w:lvl w:ilvl="0" w:tplc="A97815BE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BAE3EE6"/>
    <w:multiLevelType w:val="hybridMultilevel"/>
    <w:tmpl w:val="54C0A0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1351A2"/>
    <w:multiLevelType w:val="hybridMultilevel"/>
    <w:tmpl w:val="F6F0D8E6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26023"/>
    <w:multiLevelType w:val="hybridMultilevel"/>
    <w:tmpl w:val="5310FC50"/>
    <w:lvl w:ilvl="0" w:tplc="CD6E96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D4F9E"/>
    <w:multiLevelType w:val="hybridMultilevel"/>
    <w:tmpl w:val="69845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9722DC"/>
    <w:multiLevelType w:val="hybridMultilevel"/>
    <w:tmpl w:val="6E227B62"/>
    <w:lvl w:ilvl="0" w:tplc="124E95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57EF3"/>
    <w:multiLevelType w:val="hybridMultilevel"/>
    <w:tmpl w:val="758AB200"/>
    <w:lvl w:ilvl="0" w:tplc="050E64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65BB6"/>
    <w:multiLevelType w:val="hybridMultilevel"/>
    <w:tmpl w:val="B024D522"/>
    <w:lvl w:ilvl="0" w:tplc="60BA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00717"/>
    <w:multiLevelType w:val="hybridMultilevel"/>
    <w:tmpl w:val="7B7492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436E78"/>
    <w:multiLevelType w:val="hybridMultilevel"/>
    <w:tmpl w:val="CA8864BC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AA2727"/>
    <w:multiLevelType w:val="hybridMultilevel"/>
    <w:tmpl w:val="933E1DA8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B65EB1"/>
    <w:multiLevelType w:val="hybridMultilevel"/>
    <w:tmpl w:val="DB04DCBC"/>
    <w:lvl w:ilvl="0" w:tplc="A97815BE">
      <w:start w:val="1"/>
      <w:numFmt w:val="bullet"/>
      <w:lvlText w:val="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2" w15:restartNumberingAfterBreak="0">
    <w:nsid w:val="247A0C15"/>
    <w:multiLevelType w:val="hybridMultilevel"/>
    <w:tmpl w:val="57FA71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7062B2"/>
    <w:multiLevelType w:val="hybridMultilevel"/>
    <w:tmpl w:val="483A2A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18515C"/>
    <w:multiLevelType w:val="hybridMultilevel"/>
    <w:tmpl w:val="0512C950"/>
    <w:lvl w:ilvl="0" w:tplc="A97815BE">
      <w:start w:val="1"/>
      <w:numFmt w:val="bullet"/>
      <w:lvlText w:val=""/>
      <w:lvlJc w:val="left"/>
      <w:pPr>
        <w:ind w:left="1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6" w:hanging="480"/>
      </w:pPr>
      <w:rPr>
        <w:rFonts w:ascii="Wingdings" w:hAnsi="Wingdings" w:hint="default"/>
      </w:rPr>
    </w:lvl>
  </w:abstractNum>
  <w:abstractNum w:abstractNumId="15" w15:restartNumberingAfterBreak="0">
    <w:nsid w:val="2A303080"/>
    <w:multiLevelType w:val="hybridMultilevel"/>
    <w:tmpl w:val="5C3AA77C"/>
    <w:lvl w:ilvl="0" w:tplc="E1A27F48">
      <w:start w:val="1"/>
      <w:numFmt w:val="taiwaneseCountingThousand"/>
      <w:lvlText w:val="(%1)"/>
      <w:lvlJc w:val="left"/>
      <w:pPr>
        <w:ind w:left="192" w:hanging="1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692908"/>
    <w:multiLevelType w:val="hybridMultilevel"/>
    <w:tmpl w:val="BE30EA8A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931C46"/>
    <w:multiLevelType w:val="hybridMultilevel"/>
    <w:tmpl w:val="AEE61A1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E32B13"/>
    <w:multiLevelType w:val="hybridMultilevel"/>
    <w:tmpl w:val="E8BC3A78"/>
    <w:lvl w:ilvl="0" w:tplc="C59CA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7603D"/>
    <w:multiLevelType w:val="hybridMultilevel"/>
    <w:tmpl w:val="B4A0DB14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BB7587"/>
    <w:multiLevelType w:val="hybridMultilevel"/>
    <w:tmpl w:val="1EAC2124"/>
    <w:lvl w:ilvl="0" w:tplc="A97815B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6CD7A97"/>
    <w:multiLevelType w:val="hybridMultilevel"/>
    <w:tmpl w:val="7A4EA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FC62B7"/>
    <w:multiLevelType w:val="hybridMultilevel"/>
    <w:tmpl w:val="B00C2762"/>
    <w:lvl w:ilvl="0" w:tplc="A97815BE">
      <w:start w:val="1"/>
      <w:numFmt w:val="bullet"/>
      <w:lvlText w:val="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95A09"/>
    <w:multiLevelType w:val="hybridMultilevel"/>
    <w:tmpl w:val="CC22DE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BA7A0B"/>
    <w:multiLevelType w:val="hybridMultilevel"/>
    <w:tmpl w:val="885CA484"/>
    <w:lvl w:ilvl="0" w:tplc="A97815BE">
      <w:start w:val="1"/>
      <w:numFmt w:val="bullet"/>
      <w:lvlText w:val="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5" w15:restartNumberingAfterBreak="0">
    <w:nsid w:val="4C6048A9"/>
    <w:multiLevelType w:val="hybridMultilevel"/>
    <w:tmpl w:val="8C783D8C"/>
    <w:lvl w:ilvl="0" w:tplc="4A54010C">
      <w:start w:val="1"/>
      <w:numFmt w:val="taiwaneseCountingThousand"/>
      <w:lvlText w:val="(%1)"/>
      <w:lvlJc w:val="left"/>
      <w:pPr>
        <w:ind w:left="712" w:hanging="7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F6458F"/>
    <w:multiLevelType w:val="hybridMultilevel"/>
    <w:tmpl w:val="9C888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010D28"/>
    <w:multiLevelType w:val="hybridMultilevel"/>
    <w:tmpl w:val="8BAA5BDE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D816110"/>
    <w:multiLevelType w:val="hybridMultilevel"/>
    <w:tmpl w:val="F654BEA4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223364B"/>
    <w:multiLevelType w:val="hybridMultilevel"/>
    <w:tmpl w:val="17E4DF6A"/>
    <w:lvl w:ilvl="0" w:tplc="0409000F">
      <w:start w:val="1"/>
      <w:numFmt w:val="decimal"/>
      <w:lvlText w:val="%1."/>
      <w:lvlJc w:val="left"/>
      <w:pPr>
        <w:ind w:left="98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30" w15:restartNumberingAfterBreak="0">
    <w:nsid w:val="658F69E4"/>
    <w:multiLevelType w:val="hybridMultilevel"/>
    <w:tmpl w:val="887EEAB4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8B2"/>
    <w:multiLevelType w:val="hybridMultilevel"/>
    <w:tmpl w:val="16C03D24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1335D6"/>
    <w:multiLevelType w:val="hybridMultilevel"/>
    <w:tmpl w:val="525ADE38"/>
    <w:lvl w:ilvl="0" w:tplc="800E3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7E33E7A"/>
    <w:multiLevelType w:val="hybridMultilevel"/>
    <w:tmpl w:val="0F8CD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815418D"/>
    <w:multiLevelType w:val="hybridMultilevel"/>
    <w:tmpl w:val="F68ABA7A"/>
    <w:lvl w:ilvl="0" w:tplc="A97815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9FE0C06"/>
    <w:multiLevelType w:val="hybridMultilevel"/>
    <w:tmpl w:val="4BE63BBE"/>
    <w:lvl w:ilvl="0" w:tplc="ADFE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13093"/>
    <w:multiLevelType w:val="hybridMultilevel"/>
    <w:tmpl w:val="8E2CD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614529">
    <w:abstractNumId w:val="6"/>
  </w:num>
  <w:num w:numId="2" w16cid:durableId="1929538070">
    <w:abstractNumId w:val="17"/>
  </w:num>
  <w:num w:numId="3" w16cid:durableId="747849452">
    <w:abstractNumId w:val="13"/>
  </w:num>
  <w:num w:numId="4" w16cid:durableId="543714475">
    <w:abstractNumId w:val="18"/>
  </w:num>
  <w:num w:numId="5" w16cid:durableId="1694695946">
    <w:abstractNumId w:val="1"/>
  </w:num>
  <w:num w:numId="6" w16cid:durableId="936212546">
    <w:abstractNumId w:val="12"/>
  </w:num>
  <w:num w:numId="7" w16cid:durableId="195122346">
    <w:abstractNumId w:val="3"/>
  </w:num>
  <w:num w:numId="8" w16cid:durableId="1926835829">
    <w:abstractNumId w:val="33"/>
  </w:num>
  <w:num w:numId="9" w16cid:durableId="219485789">
    <w:abstractNumId w:val="26"/>
  </w:num>
  <w:num w:numId="10" w16cid:durableId="1577591204">
    <w:abstractNumId w:val="8"/>
  </w:num>
  <w:num w:numId="11" w16cid:durableId="367143520">
    <w:abstractNumId w:val="22"/>
  </w:num>
  <w:num w:numId="12" w16cid:durableId="1204443108">
    <w:abstractNumId w:val="11"/>
  </w:num>
  <w:num w:numId="13" w16cid:durableId="934706437">
    <w:abstractNumId w:val="19"/>
  </w:num>
  <w:num w:numId="14" w16cid:durableId="2110588680">
    <w:abstractNumId w:val="5"/>
  </w:num>
  <w:num w:numId="15" w16cid:durableId="939485233">
    <w:abstractNumId w:val="35"/>
  </w:num>
  <w:num w:numId="16" w16cid:durableId="151802392">
    <w:abstractNumId w:val="27"/>
  </w:num>
  <w:num w:numId="17" w16cid:durableId="628321985">
    <w:abstractNumId w:val="15"/>
  </w:num>
  <w:num w:numId="18" w16cid:durableId="793256475">
    <w:abstractNumId w:val="34"/>
  </w:num>
  <w:num w:numId="19" w16cid:durableId="1405369933">
    <w:abstractNumId w:val="14"/>
  </w:num>
  <w:num w:numId="20" w16cid:durableId="877356232">
    <w:abstractNumId w:val="25"/>
  </w:num>
  <w:num w:numId="21" w16cid:durableId="2105952177">
    <w:abstractNumId w:val="16"/>
  </w:num>
  <w:num w:numId="22" w16cid:durableId="942031976">
    <w:abstractNumId w:val="4"/>
  </w:num>
  <w:num w:numId="23" w16cid:durableId="632751380">
    <w:abstractNumId w:val="7"/>
  </w:num>
  <w:num w:numId="24" w16cid:durableId="2034111037">
    <w:abstractNumId w:val="21"/>
  </w:num>
  <w:num w:numId="25" w16cid:durableId="1735856193">
    <w:abstractNumId w:val="2"/>
  </w:num>
  <w:num w:numId="26" w16cid:durableId="476335851">
    <w:abstractNumId w:val="29"/>
  </w:num>
  <w:num w:numId="27" w16cid:durableId="815494047">
    <w:abstractNumId w:val="36"/>
  </w:num>
  <w:num w:numId="28" w16cid:durableId="414475861">
    <w:abstractNumId w:val="28"/>
  </w:num>
  <w:num w:numId="29" w16cid:durableId="292637511">
    <w:abstractNumId w:val="24"/>
  </w:num>
  <w:num w:numId="30" w16cid:durableId="1075664691">
    <w:abstractNumId w:val="0"/>
  </w:num>
  <w:num w:numId="31" w16cid:durableId="583803690">
    <w:abstractNumId w:val="23"/>
  </w:num>
  <w:num w:numId="32" w16cid:durableId="225460054">
    <w:abstractNumId w:val="20"/>
  </w:num>
  <w:num w:numId="33" w16cid:durableId="1622110814">
    <w:abstractNumId w:val="10"/>
  </w:num>
  <w:num w:numId="34" w16cid:durableId="2132242080">
    <w:abstractNumId w:val="9"/>
  </w:num>
  <w:num w:numId="35" w16cid:durableId="1323511602">
    <w:abstractNumId w:val="32"/>
  </w:num>
  <w:num w:numId="36" w16cid:durableId="555362584">
    <w:abstractNumId w:val="30"/>
  </w:num>
  <w:num w:numId="37" w16cid:durableId="21241820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C8"/>
    <w:rsid w:val="00000D00"/>
    <w:rsid w:val="00002CFF"/>
    <w:rsid w:val="000207AF"/>
    <w:rsid w:val="00020C04"/>
    <w:rsid w:val="000266E3"/>
    <w:rsid w:val="00032CB9"/>
    <w:rsid w:val="00035387"/>
    <w:rsid w:val="00035885"/>
    <w:rsid w:val="00045924"/>
    <w:rsid w:val="000662A9"/>
    <w:rsid w:val="00072F1D"/>
    <w:rsid w:val="000861EF"/>
    <w:rsid w:val="000A5921"/>
    <w:rsid w:val="000C289F"/>
    <w:rsid w:val="000D6586"/>
    <w:rsid w:val="000E4D6A"/>
    <w:rsid w:val="000F68E3"/>
    <w:rsid w:val="00111484"/>
    <w:rsid w:val="001231C2"/>
    <w:rsid w:val="0013111C"/>
    <w:rsid w:val="0013145B"/>
    <w:rsid w:val="00150C27"/>
    <w:rsid w:val="0016328F"/>
    <w:rsid w:val="00163E73"/>
    <w:rsid w:val="00170AE9"/>
    <w:rsid w:val="00174E54"/>
    <w:rsid w:val="00183819"/>
    <w:rsid w:val="00191AEA"/>
    <w:rsid w:val="001A5028"/>
    <w:rsid w:val="001B196B"/>
    <w:rsid w:val="001B26AB"/>
    <w:rsid w:val="001C41CE"/>
    <w:rsid w:val="001C5479"/>
    <w:rsid w:val="001F1A15"/>
    <w:rsid w:val="0020750A"/>
    <w:rsid w:val="00217CEC"/>
    <w:rsid w:val="00223984"/>
    <w:rsid w:val="00230DBF"/>
    <w:rsid w:val="002325E8"/>
    <w:rsid w:val="00240581"/>
    <w:rsid w:val="00242E8F"/>
    <w:rsid w:val="00254115"/>
    <w:rsid w:val="00257A02"/>
    <w:rsid w:val="00260889"/>
    <w:rsid w:val="00260C2A"/>
    <w:rsid w:val="002615F4"/>
    <w:rsid w:val="00261A5D"/>
    <w:rsid w:val="002668C2"/>
    <w:rsid w:val="00266969"/>
    <w:rsid w:val="00281CF5"/>
    <w:rsid w:val="002847A2"/>
    <w:rsid w:val="002848F7"/>
    <w:rsid w:val="00293CAF"/>
    <w:rsid w:val="002A0BA9"/>
    <w:rsid w:val="002A6225"/>
    <w:rsid w:val="002B40C2"/>
    <w:rsid w:val="002D2B80"/>
    <w:rsid w:val="002D7D0A"/>
    <w:rsid w:val="002E35FB"/>
    <w:rsid w:val="002E3926"/>
    <w:rsid w:val="002E4228"/>
    <w:rsid w:val="002E5E8A"/>
    <w:rsid w:val="00317EB7"/>
    <w:rsid w:val="00323E5D"/>
    <w:rsid w:val="00327D53"/>
    <w:rsid w:val="003302E2"/>
    <w:rsid w:val="00332DD7"/>
    <w:rsid w:val="00343628"/>
    <w:rsid w:val="00350262"/>
    <w:rsid w:val="003510C8"/>
    <w:rsid w:val="00367D71"/>
    <w:rsid w:val="00380A0A"/>
    <w:rsid w:val="0038451C"/>
    <w:rsid w:val="00391BF7"/>
    <w:rsid w:val="003A59F3"/>
    <w:rsid w:val="003A76B5"/>
    <w:rsid w:val="003B64E3"/>
    <w:rsid w:val="003C4D34"/>
    <w:rsid w:val="003F1AF2"/>
    <w:rsid w:val="00405806"/>
    <w:rsid w:val="00405A64"/>
    <w:rsid w:val="00412CF3"/>
    <w:rsid w:val="004350D7"/>
    <w:rsid w:val="00436D5D"/>
    <w:rsid w:val="0044196D"/>
    <w:rsid w:val="004616A3"/>
    <w:rsid w:val="00475862"/>
    <w:rsid w:val="00484324"/>
    <w:rsid w:val="00495160"/>
    <w:rsid w:val="004B0485"/>
    <w:rsid w:val="004B4C13"/>
    <w:rsid w:val="004C0B02"/>
    <w:rsid w:val="004C1731"/>
    <w:rsid w:val="004C6CF2"/>
    <w:rsid w:val="004D13C8"/>
    <w:rsid w:val="004F139C"/>
    <w:rsid w:val="00501B3E"/>
    <w:rsid w:val="00514CF4"/>
    <w:rsid w:val="00535F5D"/>
    <w:rsid w:val="00547538"/>
    <w:rsid w:val="00547B05"/>
    <w:rsid w:val="00561386"/>
    <w:rsid w:val="00575535"/>
    <w:rsid w:val="005762E7"/>
    <w:rsid w:val="0058665B"/>
    <w:rsid w:val="00587E38"/>
    <w:rsid w:val="005A747E"/>
    <w:rsid w:val="005B0BC3"/>
    <w:rsid w:val="005B66B3"/>
    <w:rsid w:val="005D1AD2"/>
    <w:rsid w:val="005D1BD8"/>
    <w:rsid w:val="005D38A1"/>
    <w:rsid w:val="005D43C4"/>
    <w:rsid w:val="005E307C"/>
    <w:rsid w:val="005E341E"/>
    <w:rsid w:val="005E5EA0"/>
    <w:rsid w:val="005F0A2B"/>
    <w:rsid w:val="006015D5"/>
    <w:rsid w:val="006155A8"/>
    <w:rsid w:val="0062168E"/>
    <w:rsid w:val="00646E87"/>
    <w:rsid w:val="00647554"/>
    <w:rsid w:val="00655A3C"/>
    <w:rsid w:val="00662210"/>
    <w:rsid w:val="00671DAD"/>
    <w:rsid w:val="00676AD9"/>
    <w:rsid w:val="006814F0"/>
    <w:rsid w:val="006967CC"/>
    <w:rsid w:val="006B04C7"/>
    <w:rsid w:val="006B1334"/>
    <w:rsid w:val="006B1E26"/>
    <w:rsid w:val="006C1C9C"/>
    <w:rsid w:val="006C27E4"/>
    <w:rsid w:val="006C7C3E"/>
    <w:rsid w:val="006D0939"/>
    <w:rsid w:val="006D3A7D"/>
    <w:rsid w:val="00701B31"/>
    <w:rsid w:val="007059EC"/>
    <w:rsid w:val="00744AE3"/>
    <w:rsid w:val="007525AD"/>
    <w:rsid w:val="00771DB5"/>
    <w:rsid w:val="007825F4"/>
    <w:rsid w:val="007A4F2E"/>
    <w:rsid w:val="007A7EE0"/>
    <w:rsid w:val="007C2CB6"/>
    <w:rsid w:val="007C3B32"/>
    <w:rsid w:val="007D03EE"/>
    <w:rsid w:val="007D20F7"/>
    <w:rsid w:val="007D229F"/>
    <w:rsid w:val="007E0FF8"/>
    <w:rsid w:val="00802F33"/>
    <w:rsid w:val="0080303C"/>
    <w:rsid w:val="00824607"/>
    <w:rsid w:val="00825240"/>
    <w:rsid w:val="00825D42"/>
    <w:rsid w:val="00826D2D"/>
    <w:rsid w:val="008310B1"/>
    <w:rsid w:val="00840F96"/>
    <w:rsid w:val="00850FBA"/>
    <w:rsid w:val="00882844"/>
    <w:rsid w:val="00885A36"/>
    <w:rsid w:val="008A1C0D"/>
    <w:rsid w:val="008A6ED7"/>
    <w:rsid w:val="008B7793"/>
    <w:rsid w:val="008C2B1B"/>
    <w:rsid w:val="008D13E7"/>
    <w:rsid w:val="008D28D3"/>
    <w:rsid w:val="008D4F1F"/>
    <w:rsid w:val="008F67AA"/>
    <w:rsid w:val="00905C6D"/>
    <w:rsid w:val="0091553D"/>
    <w:rsid w:val="00926595"/>
    <w:rsid w:val="009266AF"/>
    <w:rsid w:val="009341F1"/>
    <w:rsid w:val="00935F68"/>
    <w:rsid w:val="00967851"/>
    <w:rsid w:val="00970837"/>
    <w:rsid w:val="009743AE"/>
    <w:rsid w:val="009757E3"/>
    <w:rsid w:val="00987AB5"/>
    <w:rsid w:val="0099134D"/>
    <w:rsid w:val="009950C0"/>
    <w:rsid w:val="009B41D4"/>
    <w:rsid w:val="009D08AD"/>
    <w:rsid w:val="009D5CED"/>
    <w:rsid w:val="009F0B82"/>
    <w:rsid w:val="009F204E"/>
    <w:rsid w:val="00A01443"/>
    <w:rsid w:val="00A03FA7"/>
    <w:rsid w:val="00A07B3A"/>
    <w:rsid w:val="00A23FC9"/>
    <w:rsid w:val="00A32E3B"/>
    <w:rsid w:val="00A516EE"/>
    <w:rsid w:val="00A542D1"/>
    <w:rsid w:val="00A60496"/>
    <w:rsid w:val="00A63808"/>
    <w:rsid w:val="00A644E7"/>
    <w:rsid w:val="00A71A43"/>
    <w:rsid w:val="00A721DD"/>
    <w:rsid w:val="00A776C4"/>
    <w:rsid w:val="00A80CB1"/>
    <w:rsid w:val="00AA7EEE"/>
    <w:rsid w:val="00AC652A"/>
    <w:rsid w:val="00AE7AD5"/>
    <w:rsid w:val="00AF6A60"/>
    <w:rsid w:val="00B238FA"/>
    <w:rsid w:val="00B324D3"/>
    <w:rsid w:val="00B41110"/>
    <w:rsid w:val="00B507CD"/>
    <w:rsid w:val="00B54AA3"/>
    <w:rsid w:val="00B63513"/>
    <w:rsid w:val="00B7016A"/>
    <w:rsid w:val="00B70F88"/>
    <w:rsid w:val="00B73918"/>
    <w:rsid w:val="00B73D74"/>
    <w:rsid w:val="00B75847"/>
    <w:rsid w:val="00B7696D"/>
    <w:rsid w:val="00B9301C"/>
    <w:rsid w:val="00B94FED"/>
    <w:rsid w:val="00BC4DD1"/>
    <w:rsid w:val="00BD4B3F"/>
    <w:rsid w:val="00BD5BC8"/>
    <w:rsid w:val="00BD79DC"/>
    <w:rsid w:val="00BF0C09"/>
    <w:rsid w:val="00C00D28"/>
    <w:rsid w:val="00C11128"/>
    <w:rsid w:val="00C12DE4"/>
    <w:rsid w:val="00C2068F"/>
    <w:rsid w:val="00C23954"/>
    <w:rsid w:val="00C55EC1"/>
    <w:rsid w:val="00C60B50"/>
    <w:rsid w:val="00C642FF"/>
    <w:rsid w:val="00C64C26"/>
    <w:rsid w:val="00C72A92"/>
    <w:rsid w:val="00C80A73"/>
    <w:rsid w:val="00C82F3D"/>
    <w:rsid w:val="00C83F92"/>
    <w:rsid w:val="00C933FA"/>
    <w:rsid w:val="00CA29E6"/>
    <w:rsid w:val="00CA5132"/>
    <w:rsid w:val="00CB4BB7"/>
    <w:rsid w:val="00CB7DF0"/>
    <w:rsid w:val="00CC5D62"/>
    <w:rsid w:val="00CD223B"/>
    <w:rsid w:val="00CF19DF"/>
    <w:rsid w:val="00D05361"/>
    <w:rsid w:val="00D3092A"/>
    <w:rsid w:val="00D32860"/>
    <w:rsid w:val="00D345CF"/>
    <w:rsid w:val="00D37DD7"/>
    <w:rsid w:val="00D66DE2"/>
    <w:rsid w:val="00D85575"/>
    <w:rsid w:val="00D861BB"/>
    <w:rsid w:val="00D86CAA"/>
    <w:rsid w:val="00D93EE2"/>
    <w:rsid w:val="00D94D05"/>
    <w:rsid w:val="00DA2E6C"/>
    <w:rsid w:val="00DC64D6"/>
    <w:rsid w:val="00DD27B7"/>
    <w:rsid w:val="00DD69A0"/>
    <w:rsid w:val="00DE51FC"/>
    <w:rsid w:val="00DF5A7E"/>
    <w:rsid w:val="00E05076"/>
    <w:rsid w:val="00E1705A"/>
    <w:rsid w:val="00E177EC"/>
    <w:rsid w:val="00E17FDC"/>
    <w:rsid w:val="00E35781"/>
    <w:rsid w:val="00E37A4D"/>
    <w:rsid w:val="00E56243"/>
    <w:rsid w:val="00E60933"/>
    <w:rsid w:val="00E64A9E"/>
    <w:rsid w:val="00E673C0"/>
    <w:rsid w:val="00E74188"/>
    <w:rsid w:val="00E76CA6"/>
    <w:rsid w:val="00E77170"/>
    <w:rsid w:val="00E84DBA"/>
    <w:rsid w:val="00E87175"/>
    <w:rsid w:val="00EA20B8"/>
    <w:rsid w:val="00EA4BAE"/>
    <w:rsid w:val="00EA67CD"/>
    <w:rsid w:val="00EB711D"/>
    <w:rsid w:val="00EE1C2F"/>
    <w:rsid w:val="00EE29D6"/>
    <w:rsid w:val="00EE5B80"/>
    <w:rsid w:val="00EF6D53"/>
    <w:rsid w:val="00F01AFD"/>
    <w:rsid w:val="00F06421"/>
    <w:rsid w:val="00F12872"/>
    <w:rsid w:val="00F13D15"/>
    <w:rsid w:val="00F17D29"/>
    <w:rsid w:val="00F2047B"/>
    <w:rsid w:val="00F25E59"/>
    <w:rsid w:val="00F3410C"/>
    <w:rsid w:val="00F37ECB"/>
    <w:rsid w:val="00F42257"/>
    <w:rsid w:val="00F50DBD"/>
    <w:rsid w:val="00F51F78"/>
    <w:rsid w:val="00F6295D"/>
    <w:rsid w:val="00F6726C"/>
    <w:rsid w:val="00F73217"/>
    <w:rsid w:val="00F75118"/>
    <w:rsid w:val="00F757C5"/>
    <w:rsid w:val="00F75B32"/>
    <w:rsid w:val="00F820A8"/>
    <w:rsid w:val="00F904D2"/>
    <w:rsid w:val="00FB03C9"/>
    <w:rsid w:val="00FC4B02"/>
    <w:rsid w:val="00FC6179"/>
    <w:rsid w:val="00FF5992"/>
    <w:rsid w:val="00FF690A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A41A"/>
  <w15:chartTrackingRefBased/>
  <w15:docId w15:val="{A74FFEAB-F8E7-47BF-974F-757E73D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A2B"/>
    <w:pPr>
      <w:ind w:leftChars="200" w:left="480"/>
    </w:pPr>
  </w:style>
  <w:style w:type="character" w:styleId="a5">
    <w:name w:val="Hyperlink"/>
    <w:basedOn w:val="a0"/>
    <w:uiPriority w:val="99"/>
    <w:unhideWhenUsed/>
    <w:rsid w:val="004419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D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D6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F42257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F42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2257"/>
  </w:style>
  <w:style w:type="character" w:customStyle="1" w:styleId="ae">
    <w:name w:val="註解文字 字元"/>
    <w:basedOn w:val="a0"/>
    <w:link w:val="ad"/>
    <w:uiPriority w:val="99"/>
    <w:semiHidden/>
    <w:rsid w:val="00F42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422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42257"/>
    <w:rPr>
      <w:b/>
      <w:bCs/>
    </w:rPr>
  </w:style>
  <w:style w:type="character" w:customStyle="1" w:styleId="hgkelc">
    <w:name w:val="hgkelc"/>
    <w:basedOn w:val="a0"/>
    <w:rsid w:val="009757E3"/>
  </w:style>
  <w:style w:type="character" w:styleId="af1">
    <w:name w:val="Unresolved Mention"/>
    <w:basedOn w:val="a0"/>
    <w:uiPriority w:val="99"/>
    <w:semiHidden/>
    <w:unhideWhenUsed/>
    <w:rsid w:val="00F1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.gov.taipei/cp.aspx?n=931FF3F88FFB7E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o.gov.taipei/News_Content.aspx?n=0D517136FBEDB3AD&amp;s=327EB80D40CECD4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ipeiredcross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aipeiredcross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taiwanjobs.gov.tw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麗娟 高</cp:lastModifiedBy>
  <cp:revision>10</cp:revision>
  <cp:lastPrinted>2023-03-17T09:13:00Z</cp:lastPrinted>
  <dcterms:created xsi:type="dcterms:W3CDTF">2024-02-27T04:03:00Z</dcterms:created>
  <dcterms:modified xsi:type="dcterms:W3CDTF">2024-02-27T07:49:00Z</dcterms:modified>
</cp:coreProperties>
</file>